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FF81" w14:textId="77777777" w:rsidR="001254E4" w:rsidRDefault="00441362" w:rsidP="00AD07E9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کاربرگ </w:t>
      </w:r>
      <w:r w:rsidR="00AD07E9">
        <w:rPr>
          <w:rFonts w:cs="B Titr" w:hint="cs"/>
          <w:rtl/>
        </w:rPr>
        <w:t>1/2</w:t>
      </w:r>
      <w:r w:rsidRPr="008D3466">
        <w:rPr>
          <w:rFonts w:cs="B Titr" w:hint="cs"/>
          <w:rtl/>
        </w:rPr>
        <w:t xml:space="preserve"> </w:t>
      </w:r>
      <w:r w:rsidR="00A30D52">
        <w:rPr>
          <w:rFonts w:ascii="Times New Roman" w:hAnsi="Times New Roman" w:cs="Times New Roman" w:hint="cs"/>
          <w:rtl/>
        </w:rPr>
        <w:t>–</w:t>
      </w:r>
      <w:r w:rsidR="00742D27">
        <w:rPr>
          <w:rFonts w:cs="B Titr" w:hint="cs"/>
          <w:rtl/>
        </w:rPr>
        <w:t xml:space="preserve"> الف</w:t>
      </w:r>
      <w:r w:rsidR="00A30D52">
        <w:rPr>
          <w:rFonts w:cs="B Titr"/>
        </w:rPr>
        <w:t xml:space="preserve"> </w:t>
      </w:r>
      <w:r w:rsidR="00A30D52">
        <w:rPr>
          <w:rFonts w:cs="B Titr" w:hint="cs"/>
          <w:rtl/>
        </w:rPr>
        <w:t>(شاخص</w:t>
      </w:r>
      <w:r w:rsidR="00A30D52">
        <w:rPr>
          <w:rFonts w:cs="B Titr"/>
          <w:rtl/>
        </w:rPr>
        <w:softHyphen/>
      </w:r>
      <w:r w:rsidR="00A30D52">
        <w:rPr>
          <w:rFonts w:cs="B Titr" w:hint="cs"/>
          <w:rtl/>
        </w:rPr>
        <w:t>هاي كمي)</w:t>
      </w:r>
    </w:p>
    <w:p w14:paraId="1E81C8DD" w14:textId="77777777" w:rsidR="00441362" w:rsidRPr="008D3466" w:rsidRDefault="00AB0664" w:rsidP="00197079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="00441362"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>رعايت نظم و انضباط درسي</w:t>
      </w:r>
      <w:r w:rsidR="00A402B7">
        <w:rPr>
          <w:rFonts w:cs="B Titr" w:hint="cs"/>
          <w:rtl/>
        </w:rPr>
        <w:t>،</w:t>
      </w:r>
      <w:r>
        <w:rPr>
          <w:rFonts w:cs="B Titr" w:hint="cs"/>
          <w:rtl/>
        </w:rPr>
        <w:t xml:space="preserve"> </w:t>
      </w:r>
      <w:r w:rsidR="00441362" w:rsidRPr="008D3466">
        <w:rPr>
          <w:rFonts w:cs="B Titr" w:hint="cs"/>
          <w:rtl/>
        </w:rPr>
        <w:t>کیفیت تدریس</w:t>
      </w:r>
      <w:r w:rsidR="00197079">
        <w:rPr>
          <w:rFonts w:cs="B Titr" w:hint="cs"/>
          <w:rtl/>
        </w:rPr>
        <w:t xml:space="preserve"> </w:t>
      </w:r>
      <w:r w:rsidR="00386279">
        <w:rPr>
          <w:rFonts w:cs="B Titr" w:hint="cs"/>
          <w:rtl/>
        </w:rPr>
        <w:t>مدير گروه</w:t>
      </w:r>
      <w:r w:rsidR="00E838F1">
        <w:rPr>
          <w:rFonts w:cs="B Titr" w:hint="cs"/>
          <w:rtl/>
        </w:rPr>
        <w:t xml:space="preserve"> توسط رئيس دانشكده</w:t>
      </w:r>
    </w:p>
    <w:p w14:paraId="74038752" w14:textId="77777777" w:rsidR="00441362" w:rsidRPr="008D3466" w:rsidRDefault="00441362" w:rsidP="001764F6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 w:rsidR="00EE4441"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 w:rsidR="00EE4441">
        <w:rPr>
          <w:rFonts w:cs="B Titr" w:hint="cs"/>
          <w:rtl/>
        </w:rPr>
        <w:t>......................</w:t>
      </w:r>
    </w:p>
    <w:p w14:paraId="466B481B" w14:textId="77777777" w:rsidR="00A237CE" w:rsidRDefault="00441362" w:rsidP="00CA3AF0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CA3AF0">
        <w:rPr>
          <w:rFonts w:cs="B Lotus" w:hint="cs"/>
          <w:b/>
          <w:bCs/>
          <w:sz w:val="24"/>
          <w:szCs w:val="24"/>
          <w:rtl/>
        </w:rPr>
        <w:t>عضو هيأت علمي</w:t>
      </w:r>
      <w:r w:rsidRPr="000A5497">
        <w:rPr>
          <w:rFonts w:cs="B Lotus" w:hint="cs"/>
          <w:b/>
          <w:bCs/>
          <w:sz w:val="24"/>
          <w:szCs w:val="24"/>
          <w:rtl/>
        </w:rPr>
        <w:t>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 w:rsidR="00A237CE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1CB9FC44" w14:textId="77777777" w:rsidR="00441362" w:rsidRDefault="00A237CE" w:rsidP="001764F6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="00441362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441362" w:rsidRPr="000A5497">
        <w:rPr>
          <w:rFonts w:cs="B Lotus" w:hint="cs"/>
          <w:sz w:val="24"/>
          <w:szCs w:val="24"/>
          <w:rtl/>
        </w:rPr>
        <w:t xml:space="preserve"> ................</w:t>
      </w:r>
      <w:r w:rsidR="00441362">
        <w:rPr>
          <w:rFonts w:cs="B Lotus" w:hint="cs"/>
          <w:sz w:val="24"/>
          <w:szCs w:val="24"/>
          <w:rtl/>
        </w:rPr>
        <w:t>......................</w:t>
      </w:r>
      <w:r w:rsidR="00441362" w:rsidRPr="000A5497">
        <w:rPr>
          <w:rFonts w:cs="B Lotus" w:hint="cs"/>
          <w:sz w:val="24"/>
          <w:szCs w:val="24"/>
          <w:rtl/>
        </w:rPr>
        <w:t>..............</w:t>
      </w:r>
    </w:p>
    <w:p w14:paraId="260F88FB" w14:textId="77777777" w:rsidR="000740D6" w:rsidRPr="000740D6" w:rsidRDefault="000740D6" w:rsidP="001764F6">
      <w:pPr>
        <w:tabs>
          <w:tab w:val="left" w:pos="6660"/>
        </w:tabs>
        <w:spacing w:after="0" w:line="240" w:lineRule="auto"/>
        <w:rPr>
          <w:rFonts w:cs="B Lotus"/>
          <w:sz w:val="10"/>
          <w:szCs w:val="10"/>
          <w:rtl/>
        </w:rPr>
      </w:pPr>
    </w:p>
    <w:p w14:paraId="3D06DB94" w14:textId="77777777" w:rsidR="00A237CE" w:rsidRPr="00A237CE" w:rsidRDefault="00A237CE" w:rsidP="001764F6">
      <w:pPr>
        <w:tabs>
          <w:tab w:val="left" w:pos="6660"/>
        </w:tabs>
        <w:spacing w:after="0" w:line="240" w:lineRule="auto"/>
        <w:rPr>
          <w:sz w:val="4"/>
          <w:szCs w:val="4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470"/>
        <w:gridCol w:w="35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618"/>
      </w:tblGrid>
      <w:tr w:rsidR="001764F6" w:rsidRPr="00AB0664" w14:paraId="52EE7486" w14:textId="77777777" w:rsidTr="0009593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2280CD" w14:textId="77777777" w:rsidR="001764F6" w:rsidRPr="000740D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740D6">
              <w:rPr>
                <w:rFonts w:cs="B Zar" w:hint="cs"/>
                <w:b/>
                <w:bCs/>
                <w:sz w:val="18"/>
                <w:szCs w:val="18"/>
                <w:rtl/>
              </w:rPr>
              <w:t>نوع شاخص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B40F9E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C7DD63" w14:textId="77777777" w:rsidR="001764F6" w:rsidRPr="000740D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وزن شاخص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5199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شاخص ارزيابي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4CFDE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بسيار 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1728BA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2406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متوسط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EE37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ضعيف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A8508" w14:textId="77777777"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بسيار ضعيف</w:t>
            </w:r>
          </w:p>
        </w:tc>
      </w:tr>
      <w:tr w:rsidR="001764F6" w:rsidRPr="00AB0664" w14:paraId="4AB9FB38" w14:textId="77777777" w:rsidTr="0009593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912B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0E99B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E85F9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7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670C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227663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02248EDB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8927B2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C4C416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26A36A78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383557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6329D8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1848F1C7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701C82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02906E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4E6B8056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273BD0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E4280" w14:textId="77777777"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8يا كمتر</w:t>
            </w:r>
          </w:p>
        </w:tc>
      </w:tr>
      <w:tr w:rsidR="001764F6" w:rsidRPr="00AB0664" w14:paraId="4E5D9714" w14:textId="77777777" w:rsidTr="00095931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E78190" w14:textId="77777777" w:rsidR="001764F6" w:rsidRPr="001764F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امور آموزشي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25291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067C09" w14:textId="77777777" w:rsidR="001764F6" w:rsidRPr="00FC1C8F" w:rsidRDefault="00B32480" w:rsidP="001764F6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14:paraId="21D14CAC" w14:textId="77777777" w:rsidR="001764F6" w:rsidRPr="000E3EC9" w:rsidRDefault="001764F6" w:rsidP="00CA3AF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E3EC9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داشتن پشتکار و رعايت نظم در انجام امور آموزشي </w:t>
            </w:r>
            <w:r w:rsidR="00CA3AF0">
              <w:rPr>
                <w:rFonts w:cs="B Lotus" w:hint="cs"/>
                <w:b/>
                <w:bCs/>
                <w:sz w:val="18"/>
                <w:szCs w:val="18"/>
                <w:rtl/>
              </w:rPr>
              <w:t>و مسئوليت</w:t>
            </w:r>
            <w:r w:rsidR="00CA3AF0"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 w:rsidR="00CA3AF0">
              <w:rPr>
                <w:rFonts w:cs="B Lotus" w:hint="cs"/>
                <w:b/>
                <w:bCs/>
                <w:sz w:val="18"/>
                <w:szCs w:val="18"/>
                <w:rtl/>
              </w:rPr>
              <w:t>هاي محوله</w:t>
            </w: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75772F6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7863A411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219A0C00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2DCB1E2A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6450F3A4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109FD83C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5F3740B9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65BAEB9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4EEE1A9D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1F7FC96F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045F7D59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5E586086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14:paraId="7F7BE06C" w14:textId="77777777"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14:paraId="52B465EE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9C03D" w14:textId="77777777"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0EC88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2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EE75D" w14:textId="77777777"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0CCE98FB" w14:textId="77777777" w:rsidR="00B32480" w:rsidRPr="00FC1C8F" w:rsidRDefault="00B32480" w:rsidP="00CA3AF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رعايت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سرفصل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دروس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مطابق</w:t>
            </w:r>
            <w:r w:rsidRPr="00534BD7">
              <w:rPr>
                <w:rFonts w:cs="B Lotus" w:hint="cs"/>
                <w:b/>
                <w:bCs/>
                <w:sz w:val="8"/>
                <w:szCs w:val="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 برنامه مصوب شوراي</w:t>
            </w:r>
            <w:r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عالي برنامه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ريزي يا كميته بازنگري سرفصل دروس دانشگاه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CCF7F8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6F5BDCD7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323427E8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15EBB63E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0EBB1C87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3B421CC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72566E1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8CAF90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1DC00E5C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BF3954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AB34F16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4BEDEE1C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01D49067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14:paraId="107119E9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B7433D" w14:textId="77777777"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B5B98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3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15A75E" w14:textId="77777777"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4AC2901F" w14:textId="77777777" w:rsidR="00B32480" w:rsidRPr="00FC1C8F" w:rsidRDefault="00B32480" w:rsidP="00B3248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حضور به موقع و كامل در كلاس درس مبتني بر گزارش ادار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ه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آموزش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دانشكده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و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251FE056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52EE0C5F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115D7D25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4A96A5BE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106157CC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0171E48F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95A0550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5D8A8CDA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274A74C8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E6ED5E6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2D10D011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790AEB39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32EEDBC0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14:paraId="5A6DBABF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FBCC38" w14:textId="77777777"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6729D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4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F7A497" w14:textId="77777777"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3771E722" w14:textId="77777777" w:rsidR="00B32480" w:rsidRPr="00836035" w:rsidRDefault="00E312CD" w:rsidP="00836035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7"/>
                <w:szCs w:val="17"/>
                <w:rtl/>
              </w:rPr>
            </w:pPr>
            <w:r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تعامل مناسب با اعضاي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 xml:space="preserve"> گروه درخصوص ارائه دروس و توزيع منطقي</w:t>
            </w:r>
            <w:r w:rsidR="00836035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برنامه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هفتگي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و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اختصاص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ساعات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تدريس مناسب در راستاي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ارائه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هر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چه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بهتر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دروس</w:t>
            </w:r>
            <w:r w:rsidR="00B32480" w:rsidRPr="00836035">
              <w:rPr>
                <w:rFonts w:cs="B Lotus" w:hint="cs"/>
                <w:b/>
                <w:bCs/>
                <w:sz w:val="15"/>
                <w:szCs w:val="15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با رعايت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حد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استاندارد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كيفيت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علمي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27BCD89F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12CF25D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2FEAF63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3F50275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496C3837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57B57D88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89DA54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02DB14C1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29B7CFCF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BAC0BAD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62489D4C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16C76852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7AF9C0FE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14:paraId="671C43DC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A20F92" w14:textId="77777777"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3C3A3D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5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32D13" w14:textId="77777777"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6034EF7E" w14:textId="77777777" w:rsidR="00B32480" w:rsidRPr="00FC1C8F" w:rsidRDefault="00B32480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تلاش و ابتكار برای ارتقای کیفیت علمی گروه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9D49A73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1C361A47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629AC9DE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73F2CB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DA2D42C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6AB29391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5FD41DF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678F0D22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75F7C137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3CBC627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2219BF3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50C8F72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48BF1F30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14:paraId="1A4D79B7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43D71" w14:textId="77777777"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95EED2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6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7AECE" w14:textId="77777777"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2CF9D760" w14:textId="77777777" w:rsidR="00B32480" w:rsidRPr="00FC1C8F" w:rsidRDefault="00B32480" w:rsidP="007D186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رعايت تقويم آموزشي مصوب شوراي آموزشي دانشگاه </w:t>
            </w:r>
            <w:r w:rsidRPr="00B95BB9">
              <w:rPr>
                <w:rFonts w:cs="B Lotus" w:hint="cs"/>
                <w:b/>
                <w:bCs/>
                <w:sz w:val="16"/>
                <w:szCs w:val="16"/>
                <w:rtl/>
              </w:rPr>
              <w:t>(تشكيل به موقع كلاس درس از آغاز نيمسال تحصيلي تا پايان كلاسها، شركت فعال در برگزاري امتحانات، ثبت به موقع نمرات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7C83CBE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27CF07B6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4C679DE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3E22212E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3E5FAF43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77D3771A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68D118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6CE5AC2C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420B0F2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3D51AFC6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01D11FE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4EC122F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6266BC2A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14:paraId="06403E66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32EE2" w14:textId="77777777"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A5FEF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7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F0068" w14:textId="77777777"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43EF728B" w14:textId="77777777" w:rsidR="00B32480" w:rsidRPr="00FC1C8F" w:rsidRDefault="00B32480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تخصيص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ساعات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مناسب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 كافي جهت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راهنمايي و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مشاوره دانشجويان در مقاطع مختلف تحصيلي*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540A136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2196B57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2DBBD99D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1A9837E6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5CA5408E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4AAA64CC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5E9BE74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33C2188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64DF63DA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9068F5D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3BB6D593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702C4CBB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6E888416" w14:textId="77777777"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14:paraId="43AA5474" w14:textId="77777777" w:rsidTr="00095931">
        <w:trPr>
          <w:trHeight w:val="20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A69303" w14:textId="77777777" w:rsidR="00D4217C" w:rsidRPr="001764F6" w:rsidRDefault="00D4217C" w:rsidP="00642B5B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رفتار اجتماعي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2D0A1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A719B" w14:textId="77777777" w:rsidR="00D4217C" w:rsidRPr="00FC1C8F" w:rsidRDefault="00D4217C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14:paraId="4814F4DD" w14:textId="77777777" w:rsidR="00D4217C" w:rsidRPr="00FC1C8F" w:rsidRDefault="00D4217C" w:rsidP="00576B7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رفتار </w:t>
            </w:r>
            <w:r w:rsidR="00576B76">
              <w:rPr>
                <w:rFonts w:cs="B Lotus" w:hint="cs"/>
                <w:b/>
                <w:bCs/>
                <w:sz w:val="18"/>
                <w:szCs w:val="18"/>
                <w:rtl/>
              </w:rPr>
              <w:t>مدير گروه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مبتني بر احترام متقابل و رعايت شئونات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اخلاقي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اجتماعي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</w:t>
            </w:r>
            <w:r w:rsidRPr="00FC1C8F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تعامل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ساير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همكاران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702ACE8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6CB02C53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DA16982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45975B8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2705F75A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AEEF391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C02BA2C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7FAD022C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B394A2C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4FDF3AF2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41E54243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32BD0D8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8" w:space="0" w:color="auto"/>
            </w:tcBorders>
          </w:tcPr>
          <w:p w14:paraId="12F7B368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14:paraId="37A35233" w14:textId="77777777" w:rsidTr="00095931">
        <w:trPr>
          <w:trHeight w:val="719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876BE67" w14:textId="77777777" w:rsidR="00D4217C" w:rsidRPr="001764F6" w:rsidRDefault="00D4217C" w:rsidP="00642B5B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37491" w14:textId="77777777" w:rsidR="00D4217C" w:rsidRPr="00AB0664" w:rsidRDefault="00D4217C" w:rsidP="00725253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9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BE852" w14:textId="77777777" w:rsidR="00D4217C" w:rsidRPr="00FC1C8F" w:rsidRDefault="00D4217C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11C5F31" w14:textId="77777777" w:rsidR="00D4217C" w:rsidRPr="00FC1C8F" w:rsidRDefault="00D4217C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واكنش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منطقي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معقول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به پيشنهادها، انتقادها و ديدگاههاي همكاران گروه آموزشي</w:t>
            </w: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14:paraId="287CA6A1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5111416F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E081C16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82A4CE3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49D47296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63CC153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3D18F61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69764A63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A10A31C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6B4E5FA2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38B7AA6F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9124368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8" w:space="0" w:color="auto"/>
            </w:tcBorders>
          </w:tcPr>
          <w:p w14:paraId="4CB0D9E0" w14:textId="77777777"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14:paraId="6B4598CC" w14:textId="77777777" w:rsidTr="00095931">
        <w:trPr>
          <w:trHeight w:val="620"/>
          <w:jc w:val="center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F95309E" w14:textId="77777777" w:rsidR="00D4217C" w:rsidRPr="001764F6" w:rsidRDefault="00D4217C" w:rsidP="00D659CF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4"/>
                <w:szCs w:val="14"/>
                <w:rtl/>
              </w:rPr>
              <w:t>رفتار كلي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6D8D0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10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8A557" w14:textId="77777777" w:rsidR="00D4217C" w:rsidRPr="001764F6" w:rsidRDefault="00D4217C" w:rsidP="00B876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C9BC529" w14:textId="77777777" w:rsidR="00D4217C" w:rsidRPr="00FC1C8F" w:rsidRDefault="00D4217C" w:rsidP="00576B7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در مجموع </w:t>
            </w:r>
            <w:r w:rsidR="00576B76">
              <w:rPr>
                <w:rFonts w:cs="B Lotus" w:hint="cs"/>
                <w:b/>
                <w:bCs/>
                <w:sz w:val="18"/>
                <w:szCs w:val="18"/>
                <w:rtl/>
              </w:rPr>
              <w:t>مدير گروه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را چگونه ارزيابي مي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كنيد.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3EE78578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52F822AF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4578877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7D1AFE7D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0FA209A2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56584805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13CFBC30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23734525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8306FC4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153C6515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48FE96EB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69F0895D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4BD2A660" w14:textId="77777777"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</w:tbl>
    <w:p w14:paraId="6803C7D6" w14:textId="77777777" w:rsidR="008D3466" w:rsidRPr="000740D6" w:rsidRDefault="008D3466" w:rsidP="001764F6">
      <w:pPr>
        <w:spacing w:after="0" w:line="240" w:lineRule="auto"/>
        <w:rPr>
          <w:sz w:val="26"/>
          <w:szCs w:val="26"/>
          <w:rtl/>
        </w:rPr>
      </w:pPr>
    </w:p>
    <w:p w14:paraId="74165526" w14:textId="77777777" w:rsidR="00441362" w:rsidRDefault="002244E9" w:rsidP="001764F6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234FC0">
        <w:rPr>
          <w:rFonts w:cs="B Lotus" w:hint="cs"/>
          <w:b/>
          <w:bCs/>
          <w:sz w:val="24"/>
          <w:szCs w:val="24"/>
          <w:rtl/>
        </w:rPr>
        <w:t>قسمت زیر توسط مدیریت برنامه</w:t>
      </w:r>
      <w:r w:rsidR="001615F1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ریزی</w:t>
      </w:r>
      <w:r w:rsidR="00A237CE">
        <w:rPr>
          <w:rFonts w:cs="B Lotus" w:hint="cs"/>
          <w:b/>
          <w:bCs/>
          <w:sz w:val="24"/>
          <w:szCs w:val="24"/>
          <w:rtl/>
        </w:rPr>
        <w:t>، نظارت و ارزيابي</w:t>
      </w:r>
      <w:r w:rsidRPr="00234FC0">
        <w:rPr>
          <w:rFonts w:cs="B Lotus" w:hint="cs"/>
          <w:b/>
          <w:bCs/>
          <w:sz w:val="24"/>
          <w:szCs w:val="24"/>
          <w:rtl/>
        </w:rPr>
        <w:t xml:space="preserve"> تکمیل می</w:t>
      </w:r>
      <w:r w:rsidR="00A237CE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گردد.</w:t>
      </w:r>
    </w:p>
    <w:p w14:paraId="17CD8F0A" w14:textId="77777777" w:rsidR="00FC1C8F" w:rsidRPr="00FC1C8F" w:rsidRDefault="00FC1C8F" w:rsidP="001764F6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tbl>
      <w:tblPr>
        <w:tblStyle w:val="TableGrid"/>
        <w:bidiVisual/>
        <w:tblW w:w="6182" w:type="dxa"/>
        <w:tblLook w:val="04A0" w:firstRow="1" w:lastRow="0" w:firstColumn="1" w:lastColumn="0" w:noHBand="0" w:noVBand="1"/>
      </w:tblPr>
      <w:tblGrid>
        <w:gridCol w:w="2374"/>
        <w:gridCol w:w="691"/>
        <w:gridCol w:w="270"/>
        <w:gridCol w:w="2157"/>
        <w:gridCol w:w="690"/>
      </w:tblGrid>
      <w:tr w:rsidR="00A30D52" w14:paraId="13E2C125" w14:textId="77777777" w:rsidTr="00A30D52">
        <w:trPr>
          <w:trHeight w:val="367"/>
        </w:trPr>
        <w:tc>
          <w:tcPr>
            <w:tcW w:w="2374" w:type="dxa"/>
            <w:vAlign w:val="center"/>
          </w:tcPr>
          <w:p w14:paraId="43F52C67" w14:textId="77777777"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الف) </w:t>
            </w:r>
            <w:r>
              <w:rPr>
                <w:rFonts w:cs="B Lotus" w:hint="cs"/>
                <w:b/>
                <w:bCs/>
                <w:rtl/>
              </w:rPr>
              <w:t>امتياز امور آموزشي</w:t>
            </w:r>
          </w:p>
        </w:tc>
        <w:tc>
          <w:tcPr>
            <w:tcW w:w="691" w:type="dxa"/>
            <w:vAlign w:val="center"/>
          </w:tcPr>
          <w:p w14:paraId="2FB546FB" w14:textId="77777777"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870E3AC" w14:textId="77777777"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7" w:type="dxa"/>
            <w:vAlign w:val="center"/>
          </w:tcPr>
          <w:p w14:paraId="7DDB2B2D" w14:textId="77777777" w:rsidR="00A30D52" w:rsidRPr="007D4E0F" w:rsidRDefault="00A30D52" w:rsidP="001764F6">
            <w:pPr>
              <w:rPr>
                <w:rFonts w:cs="B Lotus"/>
                <w:b/>
                <w:bCs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ب) </w:t>
            </w:r>
            <w:r>
              <w:rPr>
                <w:rFonts w:cs="B Lotus" w:hint="cs"/>
                <w:b/>
                <w:bCs/>
                <w:rtl/>
              </w:rPr>
              <w:t>امتياز رفتار اجتماعي</w:t>
            </w:r>
          </w:p>
        </w:tc>
        <w:tc>
          <w:tcPr>
            <w:tcW w:w="690" w:type="dxa"/>
            <w:vAlign w:val="center"/>
          </w:tcPr>
          <w:p w14:paraId="5C145A8D" w14:textId="77777777"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D30EAC" w:rsidRPr="00D30EAC" w14:paraId="2D3A1923" w14:textId="77777777" w:rsidTr="00D30EAC">
        <w:trPr>
          <w:trHeight w:val="51"/>
        </w:trPr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7D186DD2" w14:textId="77777777" w:rsidR="00D30EAC" w:rsidRPr="00D30EAC" w:rsidRDefault="00D30EAC" w:rsidP="001764F6">
            <w:pPr>
              <w:rPr>
                <w:rFonts w:cs="B Lotus"/>
                <w:b/>
                <w:bCs/>
                <w:sz w:val="4"/>
                <w:szCs w:val="4"/>
                <w:rtl/>
              </w:rPr>
            </w:pPr>
          </w:p>
        </w:tc>
      </w:tr>
      <w:tr w:rsidR="00D30EAC" w14:paraId="15D5F037" w14:textId="77777777" w:rsidTr="00A30D52">
        <w:trPr>
          <w:trHeight w:val="367"/>
        </w:trPr>
        <w:tc>
          <w:tcPr>
            <w:tcW w:w="2374" w:type="dxa"/>
            <w:vAlign w:val="center"/>
          </w:tcPr>
          <w:p w14:paraId="28E31355" w14:textId="77777777"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ج) امتياز رفتار كلي</w:t>
            </w:r>
          </w:p>
        </w:tc>
        <w:tc>
          <w:tcPr>
            <w:tcW w:w="691" w:type="dxa"/>
            <w:vAlign w:val="center"/>
          </w:tcPr>
          <w:p w14:paraId="2A695F86" w14:textId="77777777"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78261A3" w14:textId="77777777"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7" w:type="dxa"/>
            <w:vAlign w:val="center"/>
          </w:tcPr>
          <w:p w14:paraId="4FE86868" w14:textId="77777777"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د) ميانگين كل</w:t>
            </w:r>
          </w:p>
        </w:tc>
        <w:tc>
          <w:tcPr>
            <w:tcW w:w="690" w:type="dxa"/>
            <w:vAlign w:val="center"/>
          </w:tcPr>
          <w:p w14:paraId="21FA2E7B" w14:textId="77777777"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4B6D250D" w14:textId="77777777" w:rsidR="002244E9" w:rsidRPr="00BD32C7" w:rsidRDefault="002244E9" w:rsidP="00E838F1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E838F1">
        <w:rPr>
          <w:rFonts w:cs="B Lotus" w:hint="cs"/>
          <w:b/>
          <w:bCs/>
          <w:sz w:val="24"/>
          <w:szCs w:val="24"/>
          <w:rtl/>
        </w:rPr>
        <w:t>رئيس دانشكده</w:t>
      </w:r>
    </w:p>
    <w:p w14:paraId="353350F8" w14:textId="13E76E8A" w:rsidR="00994475" w:rsidRDefault="001175A5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B13EE" wp14:editId="773EF379">
                <wp:simplePos x="0" y="0"/>
                <wp:positionH relativeFrom="column">
                  <wp:posOffset>2112811</wp:posOffset>
                </wp:positionH>
                <wp:positionV relativeFrom="paragraph">
                  <wp:posOffset>194476</wp:posOffset>
                </wp:positionV>
                <wp:extent cx="4778734" cy="622300"/>
                <wp:effectExtent l="0" t="0" r="22225" b="2540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734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65D4" w14:textId="77777777" w:rsidR="00BD32C7" w:rsidRPr="00FC1C8F" w:rsidRDefault="00BD32C7" w:rsidP="00FC1C8F">
                            <w:pPr>
                              <w:tabs>
                                <w:tab w:val="center" w:pos="7608"/>
                              </w:tabs>
                              <w:spacing w:after="0" w:line="192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740D6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*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گروههايي كه صرفا در مقطع كارشناسي فعالند، مشاوره </w:t>
                            </w:r>
                            <w:r w:rsidR="00B32480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راهنمايي 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شامل رفع اشكال دروس </w:t>
                            </w:r>
                            <w:r w:rsidR="00A30D52"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موارد آموزشي 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مي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softHyphen/>
                              <w:t>باشد.</w:t>
                            </w:r>
                          </w:p>
                          <w:p w14:paraId="66576415" w14:textId="77777777" w:rsidR="00BD32C7" w:rsidRPr="00FC1C8F" w:rsidRDefault="00BD32C7" w:rsidP="00A30D52">
                            <w:pPr>
                              <w:tabs>
                                <w:tab w:val="center" w:pos="7608"/>
                              </w:tabs>
                              <w:spacing w:after="0" w:line="192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گروههايي كه صرفا در مق</w:t>
                            </w:r>
                            <w:r w:rsidR="004F50E6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طع </w:t>
                            </w:r>
                            <w:r w:rsidR="00A30D52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تحصيلات تكميلي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فعالند، مشاوره</w:t>
                            </w:r>
                            <w:r w:rsidR="00B32480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راهنمايي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شامل راهنمايي پايان نامه و موارد آموزشي مي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softHyphen/>
                              <w:t>باشد.</w:t>
                            </w:r>
                          </w:p>
                          <w:p w14:paraId="41A77350" w14:textId="77777777" w:rsidR="00BD32C7" w:rsidRPr="00FC1C8F" w:rsidRDefault="00BD32C7" w:rsidP="00FC1C8F">
                            <w:pPr>
                              <w:tabs>
                                <w:tab w:val="center" w:pos="7608"/>
                              </w:tabs>
                              <w:spacing w:after="0" w:line="192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گروههايي كه در كليه مقاطع فعالند مشاوره</w:t>
                            </w:r>
                            <w:r w:rsidR="00B32480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راهنمايي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شامل هر دو مورد فوق مي</w:t>
                            </w:r>
                            <w:r w:rsidRPr="00FC1C8F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softHyphen/>
                              <w:t>باشد.</w:t>
                            </w:r>
                          </w:p>
                          <w:p w14:paraId="4FFF9D4D" w14:textId="77777777" w:rsidR="00BD32C7" w:rsidRPr="00FC1C8F" w:rsidRDefault="00BD32C7" w:rsidP="00FC1C8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13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35pt;margin-top:15.3pt;width:376.3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YjSAIAAIgEAAAOAAAAZHJzL2Uyb0RvYy54bWysVG1v2yAQ/j5p/wHxfXGSpk1i1am6dpkm&#10;dS9Sux+AMbbRgGNAYne/fgckWdp9m+YPiLuDh7vnufP1zagV2QvnJZiKziZTSoTh0EjTVfT70/bd&#10;ihIfmGmYAiMq+iw8vdm8fXM92FLMoQfVCEcQxPhysBXtQ7BlUXjeC838BKwwGGzBaRbQdF3RODYg&#10;ulbFfDq9KgZwjXXAhffovc9Bukn4bSt4+Nq2XgSiKoq5hbS6tNZxLTbXrOwcs73khzTYP2ShmTT4&#10;6AnqngVGdk7+BaUld+ChDRMOuoC2lVykGrCa2fRVNY89syLVguR4e6LJ/z9Y/mX/zRHZVPRiTYlh&#10;GjV6EmMg72EkV5GewfoSTz1aPBdGdKPMqVRvH4D/8MTAXc9MJ26dg6EXrMH0ZvFmcXY14/gIUg+f&#10;ocFn2C5AAhpbpyN3yAZBdJTp+SRNTIWjc7FcrpYXC0o4xq7m84tp0q5g5fG2dT58FKBJ3FTUofQJ&#10;ne0ffIjZsPJ4JD7mQclmK5VKhuvqO+XInmGbbNOXCnh1TBkyVHR9Ob/MBLyAiB0rTiB1l0lSO43V&#10;ZuDZNH655dCPjZn9x0pS00eIlOyLBLUMOCZK6oquzlAi2x9Mk5o4MKnyHitV5kB/ZDxzH8Z6PMhZ&#10;Q/OMQjjI44Dji5se3C9KBhyFivqfO+YEJeqTQTHXs8Uizk4yFpfLORruPFKfR5jhCFXRQEne3oU8&#10;bzvrZNfjS5kZA7fYAK1M2sROyVkd8sZ2TywcRjPO07mdTv35gWx+AwAA//8DAFBLAwQUAAYACAAA&#10;ACEA8mBZu98AAAALAQAADwAAAGRycy9kb3ducmV2LnhtbEyPwU7DMAyG70i8Q2QkbiyhhVJK0wmB&#10;2A1NDDQ4po1pKxqnarKt8PR4J7j9lj/9/lwuZzeIPU6h96ThcqFAIDXe9tRqeHt9ushBhGjImsET&#10;avjGAMvq9KQ0hfUHesH9JraCSygURkMX41hIGZoOnQkLPyLx7tNPzkQep1bayRy43A0yUSqTzvTE&#10;Fzoz4kOHzddm5zSERmXb9dVm+17LFf7cWvv4sXrW+vxsvr8DEXGOfzAc9VkdKnaq/Y5sEIOGNE1u&#10;GOWgMhBHQOXXKYiaU5JnIKtS/v+h+gUAAP//AwBQSwECLQAUAAYACAAAACEAtoM4kv4AAADhAQAA&#10;EwAAAAAAAAAAAAAAAAAAAAAAW0NvbnRlbnRfVHlwZXNdLnhtbFBLAQItABQABgAIAAAAIQA4/SH/&#10;1gAAAJQBAAALAAAAAAAAAAAAAAAAAC8BAABfcmVscy8ucmVsc1BLAQItABQABgAIAAAAIQDWFqYj&#10;SAIAAIgEAAAOAAAAAAAAAAAAAAAAAC4CAABkcnMvZTJvRG9jLnhtbFBLAQItABQABgAIAAAAIQDy&#10;YFm73wAAAAsBAAAPAAAAAAAAAAAAAAAAAKIEAABkcnMvZG93bnJldi54bWxQSwUGAAAAAAQABADz&#10;AAAArgUAAAAA&#10;" strokecolor="white [3212]">
                <v:textbox>
                  <w:txbxContent>
                    <w:p w14:paraId="5BA865D4" w14:textId="77777777" w:rsidR="00BD32C7" w:rsidRPr="00FC1C8F" w:rsidRDefault="00BD32C7" w:rsidP="00FC1C8F">
                      <w:pPr>
                        <w:tabs>
                          <w:tab w:val="center" w:pos="7608"/>
                        </w:tabs>
                        <w:spacing w:after="0" w:line="192" w:lineRule="auto"/>
                        <w:jc w:val="both"/>
                        <w:rPr>
                          <w:rFonts w:cs="B Lotu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740D6">
                        <w:rPr>
                          <w:rFonts w:cs="B Lotus" w:hint="cs"/>
                          <w:b/>
                          <w:bCs/>
                          <w:rtl/>
                        </w:rPr>
                        <w:t>*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گروههايي كه صرفا در مقطع كارشناسي فعالند، مشاوره </w:t>
                      </w:r>
                      <w:r w:rsidR="00B32480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راهنمايي 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شامل رفع اشكال دروس </w:t>
                      </w:r>
                      <w:r w:rsidR="00A30D52"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موارد آموزشي 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>مي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softHyphen/>
                        <w:t>باشد.</w:t>
                      </w:r>
                    </w:p>
                    <w:p w14:paraId="66576415" w14:textId="77777777" w:rsidR="00BD32C7" w:rsidRPr="00FC1C8F" w:rsidRDefault="00BD32C7" w:rsidP="00A30D52">
                      <w:pPr>
                        <w:tabs>
                          <w:tab w:val="center" w:pos="7608"/>
                        </w:tabs>
                        <w:spacing w:after="0" w:line="192" w:lineRule="auto"/>
                        <w:jc w:val="both"/>
                        <w:rPr>
                          <w:rFonts w:cs="B Lotu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>گروههايي كه صرفا در مق</w:t>
                      </w:r>
                      <w:r w:rsidR="004F50E6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طع </w:t>
                      </w:r>
                      <w:r w:rsidR="00A30D52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>تحصيلات تكميلي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فعالند، مشاوره</w:t>
                      </w:r>
                      <w:r w:rsidR="00B32480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راهنمايي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شامل راهنمايي پايان نامه و موارد آموزشي مي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softHyphen/>
                        <w:t>باشد.</w:t>
                      </w:r>
                    </w:p>
                    <w:p w14:paraId="41A77350" w14:textId="77777777" w:rsidR="00BD32C7" w:rsidRPr="00FC1C8F" w:rsidRDefault="00BD32C7" w:rsidP="00FC1C8F">
                      <w:pPr>
                        <w:tabs>
                          <w:tab w:val="center" w:pos="7608"/>
                        </w:tabs>
                        <w:spacing w:after="0" w:line="192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>گروههايي كه در كليه مقاطع فعالند مشاوره</w:t>
                      </w:r>
                      <w:r w:rsidR="00B32480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راهنمايي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شامل هر دو مورد فوق مي</w:t>
                      </w:r>
                      <w:r w:rsidRPr="00FC1C8F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softHyphen/>
                        <w:t>باشد.</w:t>
                      </w:r>
                    </w:p>
                    <w:p w14:paraId="4FFF9D4D" w14:textId="77777777" w:rsidR="00BD32C7" w:rsidRPr="00FC1C8F" w:rsidRDefault="00BD32C7" w:rsidP="00FC1C8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4E9" w:rsidRPr="00BD32C7">
        <w:rPr>
          <w:rFonts w:cs="B Lotus" w:hint="cs"/>
          <w:b/>
          <w:bCs/>
          <w:sz w:val="24"/>
          <w:szCs w:val="24"/>
          <w:rtl/>
        </w:rPr>
        <w:tab/>
        <w:t>.................................................</w:t>
      </w:r>
    </w:p>
    <w:p w14:paraId="0CB60D7E" w14:textId="77777777" w:rsidR="002244E9" w:rsidRPr="00BD32C7" w:rsidRDefault="00994475" w:rsidP="00994475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</w:p>
    <w:p w14:paraId="3F30549E" w14:textId="13F119FB" w:rsidR="001175A5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مهر و امضاء</w:t>
      </w:r>
    </w:p>
    <w:p w14:paraId="237E79BE" w14:textId="77777777" w:rsidR="001175A5" w:rsidRDefault="001175A5">
      <w:pPr>
        <w:bidi w:val="0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br w:type="page"/>
      </w:r>
    </w:p>
    <w:p w14:paraId="743F4B35" w14:textId="77777777" w:rsidR="001175A5" w:rsidRDefault="001175A5" w:rsidP="001175A5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lastRenderedPageBreak/>
        <w:t xml:space="preserve">کاربرگ </w:t>
      </w:r>
      <w:r>
        <w:rPr>
          <w:rFonts w:cs="B Titr" w:hint="cs"/>
          <w:rtl/>
        </w:rPr>
        <w:t>1/2</w:t>
      </w:r>
      <w:r w:rsidRPr="008D3466">
        <w:rPr>
          <w:rFonts w:cs="B Titr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Titr" w:hint="cs"/>
          <w:rtl/>
        </w:rPr>
        <w:t xml:space="preserve"> ب</w:t>
      </w:r>
      <w:r>
        <w:rPr>
          <w:rFonts w:cs="B Titr"/>
        </w:rPr>
        <w:t xml:space="preserve"> </w:t>
      </w:r>
      <w:r>
        <w:rPr>
          <w:rFonts w:cs="B Titr" w:hint="cs"/>
          <w:rtl/>
        </w:rPr>
        <w:t>(شاخص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هاي كيفي)</w:t>
      </w:r>
    </w:p>
    <w:p w14:paraId="3B353660" w14:textId="77777777" w:rsidR="001175A5" w:rsidRPr="008D3466" w:rsidRDefault="001175A5" w:rsidP="001175A5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 xml:space="preserve">رعايت نظم و انضباط درسي، </w:t>
      </w:r>
      <w:r w:rsidRPr="008D3466">
        <w:rPr>
          <w:rFonts w:cs="B Titr" w:hint="cs"/>
          <w:rtl/>
        </w:rPr>
        <w:t>کیفیت تدریس</w:t>
      </w:r>
      <w:r>
        <w:rPr>
          <w:rFonts w:cs="B Titr" w:hint="cs"/>
          <w:rtl/>
        </w:rPr>
        <w:t xml:space="preserve"> مدير گروه توسط رئيس دانشكده</w:t>
      </w:r>
    </w:p>
    <w:p w14:paraId="0373E01D" w14:textId="77777777" w:rsidR="001175A5" w:rsidRPr="00C54CE3" w:rsidRDefault="001175A5" w:rsidP="001175A5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>
        <w:rPr>
          <w:rFonts w:cs="B Titr" w:hint="cs"/>
          <w:rtl/>
        </w:rPr>
        <w:t xml:space="preserve"> </w:t>
      </w:r>
      <w:r>
        <w:rPr>
          <w:rFonts w:cs="B Titr" w:hint="cs"/>
          <w:u w:val="single"/>
          <w:rtl/>
        </w:rPr>
        <w:t>دوم</w:t>
      </w:r>
      <w:r>
        <w:rPr>
          <w:rFonts w:cs="B Titr" w:hint="cs"/>
          <w:rtl/>
        </w:rPr>
        <w:t xml:space="preserve"> </w:t>
      </w:r>
      <w:r w:rsidRPr="008D3466">
        <w:rPr>
          <w:rFonts w:cs="B Titr" w:hint="cs"/>
          <w:rtl/>
        </w:rPr>
        <w:t xml:space="preserve"> سال تحصیلی </w:t>
      </w:r>
      <w:r>
        <w:rPr>
          <w:rFonts w:cs="B Titr" w:hint="cs"/>
          <w:rtl/>
        </w:rPr>
        <w:t xml:space="preserve"> </w:t>
      </w:r>
      <w:r>
        <w:rPr>
          <w:rFonts w:cs="B Titr" w:hint="cs"/>
          <w:u w:val="single"/>
          <w:rtl/>
        </w:rPr>
        <w:t>1398-99</w:t>
      </w:r>
      <w:r>
        <w:rPr>
          <w:rFonts w:cs="B Titr" w:hint="cs"/>
          <w:rtl/>
        </w:rPr>
        <w:t xml:space="preserve">    (3982)</w:t>
      </w:r>
    </w:p>
    <w:p w14:paraId="0F6966D8" w14:textId="77777777" w:rsidR="001175A5" w:rsidRDefault="001175A5" w:rsidP="001175A5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>نام و نام خانوادگی عضو هی</w:t>
      </w:r>
      <w:r>
        <w:rPr>
          <w:rFonts w:cs="B Lotus" w:hint="cs"/>
          <w:b/>
          <w:bCs/>
          <w:sz w:val="24"/>
          <w:szCs w:val="24"/>
          <w:rtl/>
        </w:rPr>
        <w:t>أ</w:t>
      </w:r>
      <w:r w:rsidRPr="000A5497">
        <w:rPr>
          <w:rFonts w:cs="B Lotus" w:hint="cs"/>
          <w:b/>
          <w:bCs/>
          <w:sz w:val="24"/>
          <w:szCs w:val="24"/>
          <w:rtl/>
        </w:rPr>
        <w:t>ت علمی: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599B29AF" w14:textId="77777777" w:rsidR="001175A5" w:rsidRDefault="001175A5" w:rsidP="001175A5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Pr="000A5497">
        <w:rPr>
          <w:rFonts w:cs="B Lotus" w:hint="cs"/>
          <w:sz w:val="24"/>
          <w:szCs w:val="24"/>
          <w:rtl/>
        </w:rPr>
        <w:t xml:space="preserve"> ................</w:t>
      </w:r>
      <w:r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..............</w:t>
      </w:r>
    </w:p>
    <w:p w14:paraId="309B07C6" w14:textId="77777777" w:rsidR="001175A5" w:rsidRPr="00306EFE" w:rsidRDefault="001175A5" w:rsidP="001175A5">
      <w:pPr>
        <w:tabs>
          <w:tab w:val="left" w:pos="6660"/>
        </w:tabs>
        <w:spacing w:after="0" w:line="240" w:lineRule="auto"/>
        <w:rPr>
          <w:rFonts w:cs="B Lotus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9180"/>
      </w:tblGrid>
      <w:tr w:rsidR="001175A5" w:rsidRPr="00306EFE" w14:paraId="36C11F3D" w14:textId="77777777" w:rsidTr="00A04B48">
        <w:trPr>
          <w:trHeight w:val="471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11AB" w14:textId="77777777" w:rsidR="001175A5" w:rsidRPr="00306EFE" w:rsidRDefault="001175A5" w:rsidP="00A04B48">
            <w:pPr>
              <w:tabs>
                <w:tab w:val="left" w:pos="6660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نوع شاخص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0A5B0" w14:textId="77777777" w:rsidR="001175A5" w:rsidRPr="00306EFE" w:rsidRDefault="001175A5" w:rsidP="00A04B48">
            <w:pPr>
              <w:tabs>
                <w:tab w:val="left" w:pos="6660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شاخص ارزيابي</w:t>
            </w:r>
          </w:p>
        </w:tc>
      </w:tr>
      <w:tr w:rsidR="001175A5" w14:paraId="4C4E3B9E" w14:textId="77777777" w:rsidTr="00A04B48">
        <w:trPr>
          <w:cantSplit/>
          <w:trHeight w:val="11020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9D839E2" w14:textId="77777777" w:rsidR="001175A5" w:rsidRPr="00306EFE" w:rsidRDefault="001175A5" w:rsidP="00A04B48">
            <w:pPr>
              <w:tabs>
                <w:tab w:val="left" w:pos="6660"/>
              </w:tabs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توانايي انجام وظايف در امور آموزشي و اجرايي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15AF5" w14:textId="19BE6E85" w:rsidR="001175A5" w:rsidRPr="00E91414" w:rsidRDefault="001175A5" w:rsidP="00A04B48">
            <w:pPr>
              <w:pStyle w:val="ListParagraph"/>
              <w:tabs>
                <w:tab w:val="right" w:pos="317"/>
                <w:tab w:val="left" w:pos="6660"/>
              </w:tabs>
              <w:ind w:left="459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1272115" wp14:editId="32B30B1F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26670</wp:posOffset>
                      </wp:positionV>
                      <wp:extent cx="914400" cy="438785"/>
                      <wp:effectExtent l="10160" t="1905" r="8890" b="0"/>
                      <wp:wrapNone/>
                      <wp:docPr id="3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438785"/>
                                <a:chOff x="3431" y="3435"/>
                                <a:chExt cx="1440" cy="691"/>
                              </a:xfrm>
                            </wpg:grpSpPr>
                            <wps:wsp>
                              <wps:cNvPr id="3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3435"/>
                                  <a:ext cx="1440" cy="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E7DF0" w14:textId="77777777" w:rsidR="001175A5" w:rsidRPr="00B4133C" w:rsidRDefault="001175A5" w:rsidP="001175A5">
                                    <w:pPr>
                                      <w:pStyle w:val="ListParagraph"/>
                                      <w:tabs>
                                        <w:tab w:val="right" w:pos="317"/>
                                        <w:tab w:val="left" w:pos="6660"/>
                                      </w:tabs>
                                      <w:ind w:left="0"/>
                                      <w:rPr>
                                        <w:rFonts w:cs="B Lotu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B4133C">
                                      <w:rPr>
                                        <w:rFonts w:cs="B Lotus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به عدد:</w:t>
                                    </w:r>
                                  </w:p>
                                  <w:p w14:paraId="46623C0D" w14:textId="77777777" w:rsidR="001175A5" w:rsidRPr="00B4133C" w:rsidRDefault="001175A5" w:rsidP="001175A5">
                                    <w:pPr>
                                      <w:pStyle w:val="ListParagraph"/>
                                      <w:tabs>
                                        <w:tab w:val="right" w:pos="317"/>
                                        <w:tab w:val="left" w:pos="6660"/>
                                      </w:tabs>
                                      <w:ind w:left="0"/>
                                      <w:rPr>
                                        <w:rFonts w:cs="B Lotu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4133C">
                                      <w:rPr>
                                        <w:rFonts w:cs="B Lotus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به حروف</w:t>
                                    </w:r>
                                  </w:p>
                                  <w:p w14:paraId="41A68CB9" w14:textId="77777777" w:rsidR="001175A5" w:rsidRDefault="001175A5" w:rsidP="001175A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1" y="3780"/>
                                  <a:ext cx="14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72115" id="Group 42" o:spid="_x0000_s1027" style="position:absolute;left:0;text-align:left;margin-left:155.5pt;margin-top:2.1pt;width:1in;height:34.55pt;z-index:251672576" coordorigin="3431,3435" coordsize="144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3W9QIAAE8HAAAOAAAAZHJzL2Uyb0RvYy54bWy8Vdtu2zAMfR+wfxD0vjoXp0mNOkWXXjag&#10;2wq0+wBFli+YLWmUEjv9+lGSc2mbYkAHzA+GZFIUec4hfX7RNTVZCzCVkikdngwoEZKrrJJFSn8+&#10;3nyaUWIskxmrlRQp3QhDL+YfP5y3OhEjVao6E0AwiDRJq1NaWquTKDK8FA0zJ0oLicZcQcMsbqGI&#10;MmAtRm/qaDQYnEatgkyD4sIY/HoVjHTu4+e54PZHnhthSZ1SzM36N/j30r2j+TlLCmC6rHifBntH&#10;Fg2rJF66C3XFLCMrqF6FaioOyqjcnnDVRCrPKy58DVjNcPCimltQK+1rKZK20DuYENoXOL07LP++&#10;vgdSZSkdn1IiWYMc+WtJPHLgtLpI0OcW9IO+h1AhLu8U/2XQHL20u30RnMmy/aYyjMdWVnlwuhwa&#10;FwLLJp3nYLPjQHSWcPx4NozjATLF0RSPZ9PZJHDESyTSnRrH4yElaMXFznbdn3aHw9nTs6E7GLEk&#10;3Ooz7TNzZaHczB5R82+IPpRMC0+UcWhtEZ1uEX101X1WHYnHAVTv5hAltsPv2DkeIBOAJVItSiYL&#10;cQmg2lKwDPML5bjE8YZAhtsYF+RvSB/BbIv324ixRIOxt0I1xC1SCthNPk22vjM2gLt1cbQaVVfZ&#10;TVXXfgPFclEDWTPsvBv/9Hw8c6ulc5bKHQsR3RckK1QWmLLdsvMa9Rg421JlG6wbVGhoHEC4KBU8&#10;UdJiM6fU/F4xEJTUXyVi50WF3e838WQ6QpHAoWV5aGGSY6iUWkrCcmHDxFhpqIoSbwpsSXWJys4r&#10;D8U+qz59lNf/0hnO2NC5Lh+vRRLHB0JbyNC6vJN96+4U5r0fNxrb9JnAwpEtDccFRvK60l+2aPRN&#10;vZfadNaP19dS84Zda74SmrHAHNALJSVqTkHA+w3Z7cTDklqSFtmejCahnd4U5MA/xwSJI1dmqESW&#10;uL677teWVXVYY9ZHFBr06ATsIPPU+4GDU9vPoP4P434Lh3vvv/8Pzv8AAAD//wMAUEsDBBQABgAI&#10;AAAAIQBV61Go3wAAAAgBAAAPAAAAZHJzL2Rvd25yZXYueG1sTI9BS8NAFITvgv9heYI3u0nTaInZ&#10;lFLUUxHaCtLbNvuahGbfhuw2Sf+9z5MehxlmvslXk23FgL1vHCmIZxEIpNKZhioFX4f3pyUIHzQZ&#10;3TpCBTf0sCru73KdGTfSDod9qASXkM+0gjqELpPSlzVa7WeuQ2Lv7HqrA8u+kqbXI5fbVs6j6Fla&#10;3RAv1LrDTY3lZX+1Cj5GPa6T+G3YXs6b2/GQfn5vY1Tq8WFav4IIOIW/MPziMzoUzHRyVzJetAqS&#10;OOYvQcFiDoL9RZqyPil4SRKQRS7/Hyh+AAAA//8DAFBLAQItABQABgAIAAAAIQC2gziS/gAAAOEB&#10;AAATAAAAAAAAAAAAAAAAAAAAAABbQ29udGVudF9UeXBlc10ueG1sUEsBAi0AFAAGAAgAAAAhADj9&#10;If/WAAAAlAEAAAsAAAAAAAAAAAAAAAAALwEAAF9yZWxzLy5yZWxzUEsBAi0AFAAGAAgAAAAhAE3/&#10;/db1AgAATwcAAA4AAAAAAAAAAAAAAAAALgIAAGRycy9lMm9Eb2MueG1sUEsBAi0AFAAGAAgAAAAh&#10;AFXrUajfAAAACAEAAA8AAAAAAAAAAAAAAAAATwUAAGRycy9kb3ducmV2LnhtbFBLBQYAAAAABAAE&#10;APMAAABbBgAAAAA=&#10;">
                      <v:shape id="Text Box 43" o:spid="_x0000_s1028" type="#_x0000_t202" style="position:absolute;left:3431;top:3435;width:1440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46EE7DF0" w14:textId="77777777" w:rsidR="001175A5" w:rsidRPr="00B4133C" w:rsidRDefault="001175A5" w:rsidP="001175A5">
                              <w:pPr>
                                <w:pStyle w:val="ListParagraph"/>
                                <w:tabs>
                                  <w:tab w:val="right" w:pos="317"/>
                                  <w:tab w:val="left" w:pos="6660"/>
                                </w:tabs>
                                <w:ind w:left="0"/>
                                <w:rPr>
                                  <w:rFonts w:cs="B Lotu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B4133C">
                                <w:rPr>
                                  <w:rFonts w:cs="B Lotus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به عدد:</w:t>
                              </w:r>
                            </w:p>
                            <w:p w14:paraId="46623C0D" w14:textId="77777777" w:rsidR="001175A5" w:rsidRPr="00B4133C" w:rsidRDefault="001175A5" w:rsidP="001175A5">
                              <w:pPr>
                                <w:pStyle w:val="ListParagraph"/>
                                <w:tabs>
                                  <w:tab w:val="right" w:pos="317"/>
                                  <w:tab w:val="left" w:pos="6660"/>
                                </w:tabs>
                                <w:ind w:left="0"/>
                                <w:rPr>
                                  <w:rFonts w:cs="B Lotu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4133C">
                                <w:rPr>
                                  <w:rFonts w:cs="B Lotus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به حروف</w:t>
                              </w:r>
                            </w:p>
                            <w:p w14:paraId="41A68CB9" w14:textId="77777777" w:rsidR="001175A5" w:rsidRDefault="001175A5" w:rsidP="001175A5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4" o:spid="_x0000_s1029" type="#_x0000_t32" style="position:absolute;left:3431;top:3780;width:14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</v:group>
                  </w:pict>
                </mc:Fallback>
              </mc:AlternateContent>
            </w:r>
          </w:p>
          <w:p w14:paraId="6B7B4A42" w14:textId="77777777" w:rsidR="001175A5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left" w:pos="6660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ميزان حضور مدير گروه در گروه آموزشي به تعداد                          روز درهفته مي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باشد.</w:t>
            </w:r>
          </w:p>
          <w:p w14:paraId="73DCBD56" w14:textId="77777777" w:rsidR="001175A5" w:rsidRPr="00111933" w:rsidRDefault="001175A5" w:rsidP="00A04B48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14:paraId="765873B7" w14:textId="5F789686" w:rsidR="001175A5" w:rsidRDefault="001175A5" w:rsidP="00A04B48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52D0743" wp14:editId="70B4B45F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71120</wp:posOffset>
                      </wp:positionV>
                      <wp:extent cx="934720" cy="107950"/>
                      <wp:effectExtent l="7620" t="13335" r="10160" b="12065"/>
                      <wp:wrapNone/>
                      <wp:docPr id="3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4720" cy="107950"/>
                                <a:chOff x="5117" y="4177"/>
                                <a:chExt cx="1472" cy="170"/>
                              </a:xfrm>
                            </wpg:grpSpPr>
                            <wps:wsp>
                              <wps:cNvPr id="3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9" y="4177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7" y="4177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204323" id="Group 39" o:spid="_x0000_s1026" style="position:absolute;margin-left:242.3pt;margin-top:5.6pt;width:73.6pt;height:8.5pt;z-index:251671552" coordorigin="5117,4177" coordsize="147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alrAIAAEYIAAAOAAAAZHJzL2Uyb0RvYy54bWzsVW1v0zAQ/o7Ef7D8naVp03WNlk7T3oQ0&#10;YGLwA1zHSSwc25zdpuPX7+ykXSlDSEMgIZEPlp07n597nvP59GzTKrIW4KTRBU2PRpQIzU0pdV3Q&#10;z5+u35xQ4jzTJVNGi4I+CEfPFq9fnXY2F2PTGFUKIBhEu7yzBW28t3mSON6IlrkjY4VGY2WgZR6X&#10;UCclsA6jtyoZj0bHSWegtGC4cA7/XvZGuojxq0pw/6GqnPBEFRSx+ThCHJdhTBanLK+B2UbyAQZ7&#10;AYqWSY2H7kJdMs/ICuQPoVrJwThT+SNu2sRUleQi5oDZpKODbG7ArGzMpc672u5oQmoPeHpxWP5+&#10;fQdElgWdTCjRrEWN4rFkMg/kdLbO0ecG7L29gz5DnN4a/sWhOTm0h3XdO5Nl986UGI+tvInkbCpo&#10;QwhMm2yiBg87DcTGE44/55NsNkalOJrS0Ww+HTTiDQoZdk3TdEYJWrN0Nuv1483VsDvFzcPeWdyY&#10;sLw/NSIdkIW0sNzcE6Pu9xi9b5gVUSgX2Noymm0Z/Yh1yHStBMkiqnA8+m0pdT2fRJuLBt3EOYDp&#10;GsFKhJWGFBH83oawcKjGLwk+ztL5AVVbmlOkp+f4gCeWW3D+RpiWhElBAbFH9dj61vkA5skliOmM&#10;kuW1VCouoF5eKCBrhvftOn4R/4Gb0qRDqafjaYz88xCj+D0XopUeG4eSbUFPdk4sD6xd6RJhstwz&#10;qfo5QlZ6oDEw1xfA0pQPyCKYvitgF8NJY+AbJR12hIK6rysGghL1VqMS8zRD9YiPi2waqxT2Lct9&#10;C9McQxXUU9JPL3zfdlYWZN3gSWnMXZtzvB6VjMwGZXtUA1is0b9VrNNnijUW33e1h0L+oWJ95l7/&#10;L9Z/r1hjn8XHKvaJ4WENr+H+Ohb30/O/eAQAAP//AwBQSwMEFAAGAAgAAAAhAJjDNXDfAAAACQEA&#10;AA8AAABkcnMvZG93bnJldi54bWxMj0FLw0AQhe+C/2EZwZvdJK0hxGxKKeqpCLaCeJtmp0lodjdk&#10;t0n67x1P9ji8jzffK9az6cRIg2+dVRAvIhBkK6dbWyv4Orw9ZSB8QKuxc5YUXMnDury/KzDXbrKf&#10;NO5DLbjE+hwVNCH0uZS+asigX7ieLGcnNxgMfA611ANOXG46mURRKg22lj802NO2oeq8vxgF7xNO&#10;m2X8Ou7Op+315/D88b2LSanHh3nzAiLQHP5h+NNndSjZ6eguVnvRKVhlq5RRDuIEBAPpMuYtRwVJ&#10;loAsC3m7oPwFAAD//wMAUEsBAi0AFAAGAAgAAAAhALaDOJL+AAAA4QEAABMAAAAAAAAAAAAAAAAA&#10;AAAAAFtDb250ZW50X1R5cGVzXS54bWxQSwECLQAUAAYACAAAACEAOP0h/9YAAACUAQAACwAAAAAA&#10;AAAAAAAAAAAvAQAAX3JlbHMvLnJlbHNQSwECLQAUAAYACAAAACEA+a3WpawCAABGCAAADgAAAAAA&#10;AAAAAAAAAAAuAgAAZHJzL2Uyb0RvYy54bWxQSwECLQAUAAYACAAAACEAmMM1cN8AAAAJAQAADwAA&#10;AAAAAAAAAAAAAAAGBQAAZHJzL2Rvd25yZXYueG1sUEsFBgAAAAAEAAQA8wAAABIGAAAAAA==&#10;">
                      <v:rect id="Rectangle 40" o:spid="_x0000_s1027" style="position:absolute;left:6419;top:417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41" o:spid="_x0000_s1028" style="position:absolute;left:5117;top:417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 بصورت    تمام وقت      يا نيمه وقت       با دانشگاه همكاري دارد.</w:t>
            </w:r>
          </w:p>
          <w:p w14:paraId="3A5C2DD7" w14:textId="77777777" w:rsidR="001175A5" w:rsidRPr="00111933" w:rsidRDefault="001175A5" w:rsidP="00A04B48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14"/>
                <w:szCs w:val="14"/>
              </w:rPr>
            </w:pPr>
          </w:p>
          <w:p w14:paraId="7D575C68" w14:textId="053F0463" w:rsidR="001175A5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B7C46A4" wp14:editId="38CC009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348615</wp:posOffset>
                      </wp:positionV>
                      <wp:extent cx="769620" cy="107950"/>
                      <wp:effectExtent l="8890" t="12700" r="12065" b="12700"/>
                      <wp:wrapNone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107950"/>
                                <a:chOff x="3772" y="10849"/>
                                <a:chExt cx="1212" cy="170"/>
                              </a:xfrm>
                            </wpg:grpSpPr>
                            <wps:wsp>
                              <wps:cNvPr id="3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4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CE9BCD" id="Group 16" o:spid="_x0000_s1026" style="position:absolute;margin-left:15.9pt;margin-top:27.45pt;width:60.6pt;height:8.5pt;z-index:251664384" coordorigin="3772,10849" coordsize="12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oPqQIAAEkIAAAOAAAAZHJzL2Uyb0RvYy54bWzsVm1v2yAQ/j5p/wHxfXVIkzix6lRV3zSp&#10;26p1+wEEYxsNAwMSp/v1O8BJo6zTpE6qNGn+YIHvOJ57nuPw2fm2k2jDrRNalZicjDDiiulKqKbE&#10;X7/cvJtj5DxVFZVa8RI/cofPl2/fnPWm4GPdallxiyCIckVvStx6b4osc6zlHXUn2nAFxlrbjnqY&#10;2iarLO0heiez8Wg0y3ptK2M1487B16tkxMsYv64585/q2nGPZIkBm49vG9+r8M6WZ7RoLDWtYAMM&#10;+gIUHRUKNt2HuqKeorUVv4TqBLPa6dqfMN1luq4F4zEHyIaMjrK5tXptYi5N0TdmTxNQe8TTi8Oy&#10;j5t7i0RV4lOgR9EONIrbIjIL5PSmKcDn1poHc29ThjC80+ybA3N2bA/zJjmjVf9BVxCPrr2O5Gxr&#10;24UQkDbaRg0e9xrwrUcMPuazxWwMUBiYyChfTAeNWAtChlWneT7GKFrnk0USkLXXw3IyJmCNi/O4&#10;MqNF2jZCHaCFvKDe3BOl7u8ofWip4VEpF+jaUUp2lH6GQqSqkRyRPNEa/XacukQoUvqyBTd+Ya3u&#10;W04rgEWCP4A/WBAmDuT4I8OTOZkcc7UjmgA/zxJFC2Odv+W6Q2FQYgvgo350c+d8QPPkEuR0Worq&#10;RkgZJ7ZZXUqLNhRO3E18YgJHblKhvsSL6XgaI/8+xCg+z4XohIfWIUVX4vneiRaBtmtVAUxaeCpk&#10;GgNkqQYeA3WpAla6egQarU59AfoYDFptf2DUQ08osfu+ppZjJN8rkGJBJpPQROJkMs1DndpDy+rQ&#10;QhWDUCX2GKXhpU+NZ22saFrYicTclb6AA1KLyGyQNqEawEKRvla1wsFJDeCgWuevWK3Pnez/1frv&#10;VWvstHBfxUYx3K3hQjycx+p++gNY/gQAAP//AwBQSwMEFAAGAAgAAAAhAEoKSSnfAAAACAEAAA8A&#10;AABkcnMvZG93bnJldi54bWxMj0FLw0AUhO+C/2F5gje7WWO0jdmUUtRTEWwF6e01eU1Cs29Ddpuk&#10;/97tSY/DDDPfZMvJtGKg3jWWNahZBIK4sGXDlYbv3fvDHITzyCW2lknDhRws89ubDNPSjvxFw9ZX&#10;IpSwS1FD7X2XSumKmgy6me2Ig3e0vUEfZF/JsscxlJtWPkbRszTYcFiosaN1TcVpezYaPkYcV7F6&#10;Gzan4/qy3yWfPxtFWt/fTatXEJ4m/xeGK35AhzwwHeyZSydaDbEK5F5D8rQAcfWTOHw7aHhRC5B5&#10;Jv8fyH8BAAD//wMAUEsBAi0AFAAGAAgAAAAhALaDOJL+AAAA4QEAABMAAAAAAAAAAAAAAAAAAAAA&#10;AFtDb250ZW50X1R5cGVzXS54bWxQSwECLQAUAAYACAAAACEAOP0h/9YAAACUAQAACwAAAAAAAAAA&#10;AAAAAAAvAQAAX3JlbHMvLnJlbHNQSwECLQAUAAYACAAAACEAGlIqD6kCAABJCAAADgAAAAAAAAAA&#10;AAAAAAAuAgAAZHJzL2Uyb0RvYy54bWxQSwECLQAUAAYACAAAACEASgpJKd8AAAAIAQAADwAAAAAA&#10;AAAAAAAAAAADBQAAZHJzL2Rvd25yZXYueG1sUEsFBgAAAAAEAAQA8wAAAA8GAAAAAA==&#10;">
                      <v:rect id="Rectangle 17" o:spid="_x0000_s1027" style="position:absolute;left:4814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18" o:spid="_x0000_s1028" style="position:absolute;left:3772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آيا برنامه هفتگي دروس با اعلام ساعات مشاوره دانشجويي توسط مدير گروه در شروع نيمسال تحصيلي در محل مناسب نصب شده است.                                                                      بلي            خير</w:t>
            </w:r>
          </w:p>
          <w:p w14:paraId="1B80F0AD" w14:textId="77777777" w:rsidR="001175A5" w:rsidRPr="002558A2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8"/>
                <w:szCs w:val="8"/>
              </w:rPr>
            </w:pPr>
          </w:p>
          <w:p w14:paraId="3C9DF018" w14:textId="77777777" w:rsidR="001175A5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آيا مدير گروه به موقع نمرات امتحاني دروس مندرج در ابلاغ آموزشي خود را ثبت نموده است؟</w:t>
            </w:r>
          </w:p>
          <w:p w14:paraId="12109AFE" w14:textId="6DC846B7" w:rsidR="001175A5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9AEEF59" wp14:editId="2105923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80645</wp:posOffset>
                      </wp:positionV>
                      <wp:extent cx="769620" cy="107950"/>
                      <wp:effectExtent l="8255" t="9525" r="12700" b="6350"/>
                      <wp:wrapNone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107950"/>
                                <a:chOff x="3772" y="10849"/>
                                <a:chExt cx="1212" cy="17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4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D07C5" id="Group 19" o:spid="_x0000_s1026" style="position:absolute;margin-left:14.35pt;margin-top:6.35pt;width:60.6pt;height:8.5pt;z-index:251665408" coordorigin="3772,10849" coordsize="12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fErQIAAEkIAAAOAAAAZHJzL2Uyb0RvYy54bWzsVm1v0zAQ/o7Ef7D8naUJ7dpGS6dpb0Ia&#10;MDH4Aa7jJBaObWy36fj1nC9pV0oR0hBISORDZOfO5+eee3zO2fmmVWQtnJdGFzQ9GVEiNDel1HVB&#10;P328eTWjxAemS6aMFgV9FJ6eL16+OOtsLjLTGFUKRyCI9nlnC9qEYPMk8bwRLfMnxgoNxsq4lgWY&#10;ujopHesgequSbDQ6TTrjSusMF97D16veSBcYv6oED++ryotAVEEBW8C3w/cyvpPFGctrx2wj+QCD&#10;PQNFy6SGTXehrlhgZOXkD6FayZ3xpgon3LSJqSrJBeYA2aSjg2xunVlZzKXOu9ruaAJqD3h6dlj+&#10;bn3viCwLmk0p0ayFGuG2JJ1Hcjpb5+Bz6+yDvXd9hjC8M/yzB3NyaI/zuncmy+6tKSEeWwWD5Gwq&#10;18YQkDbZYA0edzUQm0A4fJyezk8zqBQHUzqazidDjXgDhYyrXk+nGSVonY0RI8t5cz0sT7MUrLh4&#10;iisTlvfbItQBWswL9OafKPW/R+lDw6zASvlI15ZSEH9P6QcQItO1EgRyQ1rRb8up7wkl2lw24CYu&#10;nDNdI1gJsNLoD+D3FsSJh3L8kuHxLB0fcrUlOgV+jhLFcut8uBWmJXFQUAfgsX5sfedDRPPkEsvp&#10;jZLljVQKJ65eXipH1gxO3A0+mMCBm9KkK+h8kk0w8s9DjPA5FqKVAVqHkm1BZzsnlkfarnUJMFke&#10;mFT9GCArPfAYqesVsDTlI9DoTN8XoI/BoDHuKyUd9ISC+i8r5gQl6o2GUszT8Tg2EZyMJ9OoU7dv&#10;We5bmOYQqqCBkn54GfrGs7JO1g3slGLu2lzAAakkMhtL26MawIJI/5Za50fUiur7TnxQyD+k1mMn&#10;+79a/z21YqeF+wobxXC3xgtxf47qfvoDWHwDAAD//wMAUEsDBBQABgAIAAAAIQAoAEKm3wAAAAgB&#10;AAAPAAAAZHJzL2Rvd25yZXYueG1sTI/NasMwEITvhb6D2EJvjWz3J7FrOYTQ9hQCTQqlN8Xa2CbW&#10;yliK7bx9N6f2tOzOMPtNvpxsKwbsfeNIQTyLQCCVzjRUKfjavz8sQPigyejWESq4oIdlcXuT68y4&#10;kT5x2IVKcAj5TCuoQ+gyKX1Zo9V+5jok1o6utzrw2lfS9HrkcNvKJIpepNUN8Ydad7iusTztzlbB&#10;x6jH1WP8NmxOx/XlZ/+8/d7EqNT93bR6BRFwCn9muOIzOhTMdHBnMl60CpLFnJ18T3he9ac0BXFg&#10;IZ2DLHL5v0DxCwAA//8DAFBLAQItABQABgAIAAAAIQC2gziS/gAAAOEBAAATAAAAAAAAAAAAAAAA&#10;AAAAAABbQ29udGVudF9UeXBlc10ueG1sUEsBAi0AFAAGAAgAAAAhADj9If/WAAAAlAEAAAsAAAAA&#10;AAAAAAAAAAAALwEAAF9yZWxzLy5yZWxzUEsBAi0AFAAGAAgAAAAhANtal8StAgAASQgAAA4AAAAA&#10;AAAAAAAAAAAALgIAAGRycy9lMm9Eb2MueG1sUEsBAi0AFAAGAAgAAAAhACgAQqbfAAAACAEAAA8A&#10;AAAAAAAAAAAAAAAABwUAAGRycy9kb3ducmV2LnhtbFBLBQYAAAAABAAEAPMAAAATBgAAAAA=&#10;">
                      <v:rect id="Rectangle 20" o:spid="_x0000_s1027" style="position:absolute;left:4814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21" o:spid="_x0000_s1028" style="position:absolute;left:3772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بلي            خير</w:t>
            </w:r>
          </w:p>
          <w:p w14:paraId="2216C6AF" w14:textId="77777777" w:rsidR="001175A5" w:rsidRDefault="001175A5" w:rsidP="00A04B48">
            <w:pPr>
              <w:pStyle w:val="ListParagraph"/>
              <w:tabs>
                <w:tab w:val="right" w:pos="317"/>
              </w:tabs>
              <w:ind w:left="459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 صورت منفي بودن جواب،نمرات امتحاني چند درس در موعد مقرر ثبت نشده است؟ ..............................</w:t>
            </w:r>
          </w:p>
          <w:p w14:paraId="5ED0FB31" w14:textId="77777777" w:rsidR="001175A5" w:rsidRPr="00021FCA" w:rsidRDefault="001175A5" w:rsidP="00A04B48">
            <w:pPr>
              <w:pStyle w:val="ListParagraph"/>
              <w:tabs>
                <w:tab w:val="right" w:pos="317"/>
              </w:tabs>
              <w:ind w:left="459"/>
              <w:rPr>
                <w:rFonts w:cs="B Lotus"/>
                <w:b/>
                <w:bCs/>
                <w:sz w:val="6"/>
                <w:szCs w:val="6"/>
              </w:rPr>
            </w:pPr>
          </w:p>
          <w:p w14:paraId="12417BEB" w14:textId="77777777" w:rsidR="001175A5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آيا مدير گروه، تدريس واحد موظف خود را مطابق با آيين نامه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هاي موجود به عهده داشته است؟</w:t>
            </w:r>
          </w:p>
          <w:p w14:paraId="753B962C" w14:textId="35F0367B" w:rsidR="001175A5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7210737" wp14:editId="24A7017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74295</wp:posOffset>
                      </wp:positionV>
                      <wp:extent cx="769620" cy="107950"/>
                      <wp:effectExtent l="11430" t="13970" r="9525" b="11430"/>
                      <wp:wrapNone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107950"/>
                                <a:chOff x="3772" y="10849"/>
                                <a:chExt cx="1212" cy="170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4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25AA26" id="Group 22" o:spid="_x0000_s1026" style="position:absolute;margin-left:13.85pt;margin-top:5.85pt;width:60.6pt;height:8.5pt;z-index:251666432" coordorigin="3772,10849" coordsize="12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yppwIAAEkIAAAOAAAAZHJzL2Uyb0RvYy54bWzsVm1v2yAQ/j5p/wHxfXXsOm9WnarqmyZ1&#10;W7VuP4BgbKNhYEDidL++BzhplmWa1EmVJs0fLPAdx3PPcxw+O990Aq2ZsVzJEqcnI4yYpKrisinx&#10;1y8372YYWUdkRYSSrMSPzOLzxds3Z70uWKZaJSpmEASRtuh1iVvndJEklrasI/ZEaSbBWCvTEQdT&#10;0ySVIT1E70SSjUaTpFem0kZRZi18vYpGvAjx65pR96muLXNIlBiwufA24b3072RxRorGEN1yOsAg&#10;L0DRES5h012oK+IIWhn+S6iOU6Osqt0JVV2i6ppTFnKAbNLRQTa3Rq10yKUp+kbvaAJqD3h6cVj6&#10;cX1vEK9KnOUYSdKBRmFblGWenF43BfjcGv2g703MEIZ3in6zYE4O7X7eRGe07D+oCuKRlVOBnE1t&#10;Oh8C0kaboMHjTgO2cYjCx+lkPslAKQqmdDSdjweNaAtC+lWn02mGUbDO8nkUkLbXw/I0S8EaFk/D&#10;yoQUcdsAdYDm84J6s8+U2r+j9KElmgWlrKdrS+l4S+lnKEQiG8FQdhppDX5bTm0kFEl12YIbuzBG&#10;9S0jFcBKvT+A31vgJxbk+CPD+SwFVX/makt0CvwcJYoU2lh3y1SH/KDEBsAH/cj6zjqP5tnFy2mV&#10;4NUNFyJMTLO8FAatCZy4m/CEBA7chER9iefjbBwi/z7EKDzHQnTcQesQvCvxbOdECk/btawAJikc&#10;4SKOAbKQA4+eulgBS1U9Ao1Gxb4AfQwGrTI/MOqhJ5TYfl8RwzAS7yVIMU/z3DeRMMnHU1+nZt+y&#10;3LcQSSFUiR1GcXjpYuNZacObFnZKQ+5SXcABqXlg1ksbUQ1goUhfq1onR6o1f8VqPXay/1frv1et&#10;odPCfRUaxXC3+gtxfx6q+/kPYPEEAAD//wMAUEsDBBQABgAIAAAAIQDSfRdY3wAAAAgBAAAPAAAA&#10;ZHJzL2Rvd25yZXYueG1sTI/NasMwEITvhb6D2EJvjez0x45rOYTQ9hQKTQolN8Xa2CbWyliK7bx9&#10;N6f2tOzOMPtNvpxsKwbsfeNIQTyLQCCVzjRUKfjevT+kIHzQZHTrCBVc0MOyuL3JdWbcSF84bEMl&#10;OIR8phXUIXSZlL6s0Wo/cx0Sa0fXWx147Stpej1yuG3lPIpepNUN8Ydad7iusTxtz1bBx6jH1WP8&#10;NmxOx/Vlv3v+/NnEqNT93bR6BRFwCn9muOIzOhTMdHBnMl60CuZJwk6+xzyv+lO6AHFgIU1AFrn8&#10;X6D4BQAA//8DAFBLAQItABQABgAIAAAAIQC2gziS/gAAAOEBAAATAAAAAAAAAAAAAAAAAAAAAABb&#10;Q29udGVudF9UeXBlc10ueG1sUEsBAi0AFAAGAAgAAAAhADj9If/WAAAAlAEAAAsAAAAAAAAAAAAA&#10;AAAALwEAAF9yZWxzLy5yZWxzUEsBAi0AFAAGAAgAAAAhAAiFnKmnAgAASQgAAA4AAAAAAAAAAAAA&#10;AAAALgIAAGRycy9lMm9Eb2MueG1sUEsBAi0AFAAGAAgAAAAhANJ9F1jfAAAACAEAAA8AAAAAAAAA&#10;AAAAAAAAAQUAAGRycy9kb3ducmV2LnhtbFBLBQYAAAAABAAEAPMAAAANBgAAAAA=&#10;">
                      <v:rect id="Rectangle 23" o:spid="_x0000_s1027" style="position:absolute;left:4814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24" o:spid="_x0000_s1028" style="position:absolute;left:3772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بلي            خير</w:t>
            </w:r>
          </w:p>
          <w:p w14:paraId="09FD11D8" w14:textId="77777777" w:rsidR="001175A5" w:rsidRPr="00021FCA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14:paraId="4CA248AF" w14:textId="27AC991C" w:rsidR="001175A5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right" w:pos="7121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91EB9AC" wp14:editId="600E826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74295</wp:posOffset>
                      </wp:positionV>
                      <wp:extent cx="769620" cy="107950"/>
                      <wp:effectExtent l="5715" t="8890" r="5715" b="6985"/>
                      <wp:wrapNone/>
                      <wp:docPr id="2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107950"/>
                                <a:chOff x="3772" y="10849"/>
                                <a:chExt cx="1212" cy="170"/>
                              </a:xfrm>
                            </wpg:grpSpPr>
                            <wps:wsp>
                              <wps:cNvPr id="2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4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43634" id="Group 25" o:spid="_x0000_s1026" style="position:absolute;margin-left:14.15pt;margin-top:5.85pt;width:60.6pt;height:8.5pt;z-index:251667456" coordorigin="3772,10849" coordsize="12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ZtpgIAAEkIAAAOAAAAZHJzL2Uyb0RvYy54bWzsVm1v2yAQ/j5p/wHxfXXsJnFi1amqvmlS&#10;t1Xr9gMIxjYaBgYkTvbrd4CbRFm0SZ1UadL8wQLfcTz3PMfhi8tNJ9CaGcuVLHF6NsKISaoqLpsS&#10;f/1y926GkXVEVkQoyUq8ZRZfLt6+ueh1wTLVKlExgyCItEWvS9w6p4sksbRlHbFnSjMJxlqZjjiY&#10;miapDOkheieSbDSaJr0ylTaKMmvh60004kWIX9eMuk91bZlDosSAzYW3Ce+lfyeLC1I0huiW0wEG&#10;eQGKjnAJm+5C3RBH0MrwX0J1nBplVe3OqOoSVdecspADZJOOjrK5N2qlQy5N0Td6RxNQe8TTi8PS&#10;j+tHg3hV4izFSJIONArbomziyel1U4DPvdFP+tHEDGH4oOg3C+bk2O7nTXRGy/6DqiAeWTkVyNnU&#10;pvMhIG20CRpsdxqwjUMUPubT+TQDpSiY0lE+nwwa0RaE9KvO8zzDKFhn43kUkLa3w/I0S8EaFudh&#10;ZUKKuG2AOkDzeUG92T2l9u8ofWqJZkEp6+l6phSgREo/QyES2QiGsmmkNfg9c2ojoUiq6xbc2JUx&#10;qm8ZqQBW6v0B/MECP7Egxx8ZHs/S8TFXz0SnwM9JokihjXX3THXID0psAHzQj6wfrPNo9i5eTqsE&#10;r+64EGFimuW1MGhN4MTdhSckcOQmJOpLPJ9Alf0+xCg8p0J03EHrELwr8WznRApP262sACYpHOEi&#10;jgGykAOPnrpYAUtVbYFGo2JfgD4Gg1aZHxj10BNKbL+viGEYifcSpJin47FvImEynuS+Ts2hZXlo&#10;IZJCqBI7jOLw2sXGs9KGNy3slIbcpbqCA1LzwKyXNqIawEKRvla1np+o1vwVq/XUyf5frf9etYZO&#10;C/dVaBTD3eovxMN5qO79H8DiJwAAAP//AwBQSwMEFAAGAAgAAAAhAElYJ5LeAAAACAEAAA8AAABk&#10;cnMvZG93bnJldi54bWxMj8FOwkAQhu8mvsNmTLzJtiACtVtCiHoiJoKJ4TZ0h7ahO9t0l7a8vduT&#10;Hme+P/98k64HU4uOWldZVhBPIhDEudUVFwq+D+9PSxDOI2usLZOCGzlYZ/d3KSba9vxF3d4XIpSw&#10;S1BB6X2TSOnykgy6iW2IAzvb1qAPY1tI3WIfyk0tp1H0Ig1WHC6U2NC2pPyyvxoFHz32m1n81u0u&#10;5+3teJh//uxiUurxYdi8gvA0+L8wjPpBHbLgdLJX1k7UCqbLWUiGfbwAMfLn1RzEaQQLkFkq/z+Q&#10;/QIAAP//AwBQSwECLQAUAAYACAAAACEAtoM4kv4AAADhAQAAEwAAAAAAAAAAAAAAAAAAAAAAW0Nv&#10;bnRlbnRfVHlwZXNdLnhtbFBLAQItABQABgAIAAAAIQA4/SH/1gAAAJQBAAALAAAAAAAAAAAAAAAA&#10;AC8BAABfcmVscy8ucmVsc1BLAQItABQABgAIAAAAIQA74lZtpgIAAEkIAAAOAAAAAAAAAAAAAAAA&#10;AC4CAABkcnMvZTJvRG9jLnhtbFBLAQItABQABgAIAAAAIQBJWCeS3gAAAAgBAAAPAAAAAAAAAAAA&#10;AAAAAAAFAABkcnMvZG93bnJldi54bWxQSwUGAAAAAAQABADzAAAACwYAAAAA&#10;">
                      <v:rect id="Rectangle 26" o:spid="_x0000_s1027" style="position:absolute;left:4814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27" o:spid="_x0000_s1028" style="position:absolute;left:3772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آيا گروه آموزشي اقداماتي را جهت بازنگري و تغيير سرفصل دروس انجام داده است؟   بلي            خير</w:t>
            </w:r>
          </w:p>
          <w:p w14:paraId="08CB4AC7" w14:textId="77777777" w:rsidR="001175A5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درصورت مثبت بودن جواب، نقش مدير گروه در اين مورد تا چه اندازه بوده است؟</w:t>
            </w:r>
          </w:p>
          <w:p w14:paraId="7A0068AA" w14:textId="5C6E8B77" w:rsidR="001175A5" w:rsidRDefault="001175A5" w:rsidP="00A04B48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AC5DC84" wp14:editId="6A410BCC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66040</wp:posOffset>
                      </wp:positionV>
                      <wp:extent cx="3698875" cy="110490"/>
                      <wp:effectExtent l="13335" t="8890" r="12065" b="13970"/>
                      <wp:wrapNone/>
                      <wp:docPr id="1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8875" cy="110490"/>
                                <a:chOff x="2706" y="11699"/>
                                <a:chExt cx="5825" cy="174"/>
                              </a:xfrm>
                            </wpg:grpSpPr>
                            <wps:wsp>
                              <wps:cNvPr id="1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1170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9" y="1169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6" y="11703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1170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F4AC3" id="Group 28" o:spid="_x0000_s1026" style="position:absolute;margin-left:88.25pt;margin-top:5.2pt;width:291.25pt;height:8.7pt;z-index:251668480" coordorigin="2706,11699" coordsize="582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z9+AIAAKYNAAAOAAAAZHJzL2Uyb0RvYy54bWzsV9tu2zAMfR+wfxD0vvqSxHaMOkXRGwbs&#10;UqzbByiyfMFkyZOUON3Xj5KcNE2LDeiwAgPiB0MyKYo8PKKp07NNx9GaKd1KUeDoJMSICSrLVtQF&#10;/vb1+l2GkTZElIRLwQp8zzQ+W7x9czr0OYtlI3nJFAIjQudDX+DGmD4PAk0b1hF9InsmQFhJ1RED&#10;U1UHpSIDWO94EIdhEgxSlb2SlGkNXy+9EC+c/api1HyuKs0M4gUG34x7K/de2newOCV5rUjftHR0&#10;g7zAi460AjbdmbokhqCVap+Y6lqqpJaVOaGyC2RVtZS5GCCaKDyI5kbJVe9iqfOh7ncwAbQHOL3Y&#10;LP20vlWoLSF3CUaCdJAjty2KMwvO0Nc56Nyo/q6/VT5CGH6Q9LsGcXAot/PaK6Pl8FGWYI+sjHTg&#10;bCrVWRMQNtq4HNzvcsA2BlH4OEnmWZbOMKIgi6JwOh+TRBvIpF0WpyG46qTJfO4zSJurcf0si7eL&#10;06kVBiT3+zpfR99sYEA4/YCp/jtM7xrSM5cqbfHaYppuMf0CTCSi5gzFzmW7PehtQdUeUSTkRQNq&#10;7FwpOTSMlOBW5KJ4tMBONOTjjxBnkyQasUrD2GO1RTpK4UA4lGGwDxTJe6XNDZMdsoMCK3DeJZCs&#10;P2jjVbcqNp9a8ra8bjl3E1UvL7hCawJH7to9o/VHalygocDzGWTr9yZC9zxnomsN1A7edgXOdkok&#10;t7BdiRLcJLkhLfdjoAEXjrAeOs+ApSzvAUYlfWGAQgaDRqqfGA1QFAqsf6yIYhjx9wJSMY+mU1tF&#10;3GQ6S2OYqH3Jcl9CBAVTBTYY+eGF8ZVn1au2bmCnyMUu5DmckKp1yNrUeq9GZ4Gkr8VWqNW+Ajyw&#10;deKo8Yh8kO9/xNYkSeaHJ/vIVnvQj2yFkzKycFtbgSpP2Opq5Suxde8/lIaTY221zcCxttbPdwL2&#10;T/GEre6H/EpsnSYZlHfXNR07gf+4E3BdLFwGXGM7XlzsbWN/7jqHh+vV4hcAAAD//wMAUEsDBBQA&#10;BgAIAAAAIQCwb8lD3wAAAAkBAAAPAAAAZHJzL2Rvd25yZXYueG1sTI9NS8NAEIbvgv9hGcGb3aSa&#10;psZsSinqqRRsBfG2zU6T0OxsyG6T9N87nvQ2L/PwfuSrybZiwN43jhTEswgEUulMQ5WCz8PbwxKE&#10;D5qMbh2hgit6WBW3N7nOjBvpA4d9qASbkM+0gjqELpPSlzVa7WeuQ+LfyfVWB5Z9JU2vRza3rZxH&#10;0UJa3RAn1LrDTY3leX+xCt5HPa4f49dhez5trt+HZPe1jVGp+7tp/QIi4BT+YPitz9Wh4E5HdyHj&#10;Rcs6XSSM8hE9gWAgTZ553FHBPF2CLHL5f0HxAwAA//8DAFBLAQItABQABgAIAAAAIQC2gziS/gAA&#10;AOEBAAATAAAAAAAAAAAAAAAAAAAAAABbQ29udGVudF9UeXBlc10ueG1sUEsBAi0AFAAGAAgAAAAh&#10;ADj9If/WAAAAlAEAAAsAAAAAAAAAAAAAAAAALwEAAF9yZWxzLy5yZWxzUEsBAi0AFAAGAAgAAAAh&#10;AANqzP34AgAApg0AAA4AAAAAAAAAAAAAAAAALgIAAGRycy9lMm9Eb2MueG1sUEsBAi0AFAAGAAgA&#10;AAAhALBvyUPfAAAACQEAAA8AAAAAAAAAAAAAAAAAUgUAAGRycy9kb3ducmV2LnhtbFBLBQYAAAAA&#10;BAAEAPMAAABeBgAAAAA=&#10;">
                      <v:rect id="Rectangle 29" o:spid="_x0000_s1027" style="position:absolute;left:8361;top:117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30" o:spid="_x0000_s1028" style="position:absolute;left:6669;top:1169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31" o:spid="_x0000_s1029" style="position:absolute;left:2706;top:1170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32" o:spid="_x0000_s1030" style="position:absolute;left:4688;top:117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خیلی خوب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خوب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متوسط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ضعیف</w:t>
            </w:r>
          </w:p>
          <w:p w14:paraId="7CBC40AF" w14:textId="77777777" w:rsidR="001175A5" w:rsidRPr="002558A2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  <w:p w14:paraId="5D0A6E63" w14:textId="39299D72" w:rsidR="001175A5" w:rsidRPr="002558A2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right" w:pos="7208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3A99668" wp14:editId="0DD4D6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74295</wp:posOffset>
                      </wp:positionV>
                      <wp:extent cx="769620" cy="107950"/>
                      <wp:effectExtent l="10795" t="6350" r="10160" b="9525"/>
                      <wp:wrapNone/>
                      <wp:docPr id="1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107950"/>
                                <a:chOff x="3772" y="10849"/>
                                <a:chExt cx="1212" cy="170"/>
                              </a:xfrm>
                            </wpg:grpSpPr>
                            <wps:wsp>
                              <wps:cNvPr id="1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4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ECA4C" id="Group 33" o:spid="_x0000_s1026" style="position:absolute;margin-left:14.55pt;margin-top:5.85pt;width:60.6pt;height:8.5pt;z-index:251669504" coordorigin="3772,10849" coordsize="12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wZqAIAAEkIAAAOAAAAZHJzL2Uyb0RvYy54bWzsVm1r2zAQ/j7YfxD6vjpOnCYxdUrpG4Nu&#10;K+v2AxRZtsVkSTspcbpf35OcpFmWMeigMJg/GMl3Oj33PKeTz87XrSIrAU4aXdD0ZECJ0NyUUtcF&#10;/frl5t2UEueZLpkyWhT0UTh6Pn/75qyzuRiaxqhSAMEg2uWdLWjjvc2TxPFGtMydGCs0GisDLfM4&#10;hTopgXUYvVXJcDA4TToDpQXDhXP49ao30nmMX1WC+09V5YQnqqCIzcc3xPcivJP5GctrYLaRfAOD&#10;vQBFy6TGTXehrphnZAnyl1Ct5GCcqfwJN21iqkpyEXPAbNLBQTa3YJY25lLnXW13NCG1Bzy9OCz/&#10;uLoHIkvUbkSJZi1qFLclo1Egp7N1jj63YB/sPfQZ4vDO8G8OzcmhPczr3pksug+mxHhs6U0kZ11B&#10;G0Jg2mQdNXjcaSDWnnD8ODmdnQ5RKY6mdDCZjTca8QaFDKtGk8mQkmidZrNeQN5cb5anwxStcfEk&#10;rkxY3m8boW6ghbyw3twzpe7vKH1omBVRKRfo2lKabSn9jIXIdK0EGWU9rdFvy6nrCSXaXDboJi4A&#10;TNcIViKsNPgj+L0FYeJQjj8ynE1ThPAzV1uiU+TnKFEst+D8rTAtCYOCAoKP+rHVnfMBzbNLkNMZ&#10;JcsbqVScQL24VEBWDE/cTXxiAgduSpOuoLPxcBwj/z7EID7HQrTSY+tQsi3odOfE8kDbtS4RJss9&#10;k6ofI2SlNzwG6voKWJjyEWkE0/cF7GM4aAz8oKTDnlBQ933JQFCi3muUYpZmWWgicZKNJ6FOYd+y&#10;2LcwzTFUQT0l/fDS941naUHWDe6Uxty1ucADUsnIbJC2R7UBi0X6WtU6PlKt41es1mMn+3+1/nvV&#10;Gjst3lexUWzu1nAh7s9jdT//AcyfAAAA//8DAFBLAwQUAAYACAAAACEA15Gltt4AAAAIAQAADwAA&#10;AGRycy9kb3ducmV2LnhtbEyPwW7CMAyG75P2DpEn7TbSgBisa4oQ2nZCkwaTpt1MY9qKJqma0Ja3&#10;nzmNo/39+v05W422ET11ofZOg5okIMgV3tSu1PC9f39agggRncHGO9JwoQCr/P4uw9T4wX1Rv4ul&#10;4BIXUtRQxdimUoaiIoth4ltyzI6+sxh57EppOhy43DZymiTP0mLt+EKFLW0qKk67s9XwMeCwnqm3&#10;fns6bi6/+/nnz1aR1o8P4/oVRKQx/ofhqs/qkLPTwZ+dCaLRMH1RnOS9WoC48nkyA3FgsFyAzDN5&#10;+0D+BwAA//8DAFBLAQItABQABgAIAAAAIQC2gziS/gAAAOEBAAATAAAAAAAAAAAAAAAAAAAAAABb&#10;Q29udGVudF9UeXBlc10ueG1sUEsBAi0AFAAGAAgAAAAhADj9If/WAAAAlAEAAAsAAAAAAAAAAAAA&#10;AAAALwEAAF9yZWxzLy5yZWxzUEsBAi0AFAAGAAgAAAAhABpEfBmoAgAASQgAAA4AAAAAAAAAAAAA&#10;AAAALgIAAGRycy9lMm9Eb2MueG1sUEsBAi0AFAAGAAgAAAAhANeRpbbeAAAACAEAAA8AAAAAAAAA&#10;AAAAAAAAAgUAAGRycy9kb3ducmV2LnhtbFBLBQYAAAAABAAEAPMAAAANBgAAAAA=&#10;">
                      <v:rect id="Rectangle 34" o:spid="_x0000_s1027" style="position:absolute;left:4814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35" o:spid="_x0000_s1028" style="position:absolute;left:3772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/v:group>
                  </w:pict>
                </mc:Fallback>
              </mc:AlternateContent>
            </w:r>
            <w:r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مشاركت فعال و مؤثر در جلسات شوراي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دانشكده</w:t>
            </w:r>
            <w:r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داشته است؟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بلي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خير</w:t>
            </w:r>
          </w:p>
          <w:p w14:paraId="7439ACB2" w14:textId="77777777" w:rsidR="001175A5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 در ......... جلسه از .............. جلسه تشكيل شده شركت فعال داشته است.</w:t>
            </w:r>
          </w:p>
          <w:p w14:paraId="63A3159C" w14:textId="77777777" w:rsidR="001175A5" w:rsidRPr="00021FCA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14:paraId="0280DFB6" w14:textId="77777777" w:rsidR="001175A5" w:rsidRPr="004D74D8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left" w:pos="6119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 w:rsidRPr="004D74D8">
              <w:rPr>
                <w:rFonts w:cs="B Lotus" w:hint="cs"/>
                <w:b/>
                <w:bCs/>
                <w:sz w:val="24"/>
                <w:szCs w:val="24"/>
                <w:rtl/>
              </w:rPr>
              <w:t>تعداد جلسات غیبت واحدهای درسی محوله در طول نیمسال تحصیلی:  تعداد ........ جلسه</w:t>
            </w:r>
          </w:p>
          <w:p w14:paraId="2512FB05" w14:textId="77777777" w:rsidR="001175A5" w:rsidRDefault="001175A5" w:rsidP="00A04B48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>درصورتی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softHyphen/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که تعداد جلسات غیبت غیر موجه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یک درس بیش از دو جلسه است، نام درس را بنویسید.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درس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.....................................................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..........................................................................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</w:t>
            </w:r>
            <w:r>
              <w:rPr>
                <w:rFonts w:cs="B Lotus" w:hint="cs"/>
                <w:sz w:val="24"/>
                <w:szCs w:val="24"/>
                <w:rtl/>
              </w:rPr>
              <w:t>..............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................</w:t>
            </w:r>
          </w:p>
          <w:p w14:paraId="6434C79B" w14:textId="77777777" w:rsidR="001175A5" w:rsidRPr="00021FCA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14:paraId="57DA7F84" w14:textId="2B24E47F" w:rsidR="001175A5" w:rsidRPr="0056782E" w:rsidRDefault="001175A5" w:rsidP="00A04B48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BFC078C" wp14:editId="3645B45B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70485</wp:posOffset>
                      </wp:positionV>
                      <wp:extent cx="769620" cy="107950"/>
                      <wp:effectExtent l="7620" t="5080" r="13335" b="10795"/>
                      <wp:wrapNone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107950"/>
                                <a:chOff x="3772" y="10849"/>
                                <a:chExt cx="1212" cy="170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4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0AEBA" id="Group 8" o:spid="_x0000_s1026" style="position:absolute;margin-left:144.05pt;margin-top:5.55pt;width:60.6pt;height:8.5pt;z-index:251662336" coordorigin="3772,10849" coordsize="12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lKrwIAAEcIAAAOAAAAZHJzL2Uyb0RvYy54bWzsVduO0zAQfUfiHyy/0zSl3bbRpqtV9yKk&#10;BVYsfIDrOImFY5ux23T5esZOeqEsQloEEhJ5sOzMeHzmnPH4/GLbKLIR4KTROU0HQ0qE5qaQusrp&#10;p483r2aUOM90wZTRIqePwtGLxcsX563NxMjURhUCCAbRLmttTmvvbZYkjteiYW5grNBoLA00zOMS&#10;qqQA1mL0RiWj4fAsaQ0UFgwXzuHfq85IFzF+WQru35elE56onCI2H0eI4yqMyeKcZRUwW0vew2DP&#10;QNEwqfHQfagr5hlZg/whVCM5GGdKP+CmSUxZSi5iDphNOjzJ5hbM2sZcqqyt7J4mpPaEp2eH5e82&#10;90BkgdohPZo1qFE8lswCN62tMnS5Bftg76FLEKd3hn92aE5O7WFddc5k1b41BYZja28iN9sSmhAC&#10;sybbKMHjXgKx9YTjz+nZ/GyESDia0uF0Pukl4jXqGHa9nk5HlETrbDzv9OP1db89HaVojZuncWfC&#10;su7YCLWHFvLCcnMHRt3vMfpQMyuiUC7QtWM03TH6AeuQ6UoJEhGH09FtR6nr+CTaLGv0EpcApq0F&#10;KxBVGjJE7EcbwsKhGr8keDxLx6dU7XhOkZ4neWKZBedvhWlImOQUEHuUj23unA9oDi5BTWeULG6k&#10;UnEB1WqpgGwY3reb+MUETtyUJm1O55PRJEb+eYhh/J4K0UiPjUPJJqezvRPLAm3XukCYLPNMqm6O&#10;kJXueQzUdQWwMsUj0gim6wrYxXBSG/hKSYsdIafuy5qBoES90SjFPB2PQwuJi/FkGsoUji2rYwvT&#10;HEPl1FPSTZe+aztrC7Kq8aQ05q7NJd6PUkZmg7Qdqh4s1ujfKla8N931PxQrtgQk8rviQyH/ULU+&#10;dbH/V+u/V62x0eJrFRtF/7KG5/B4Hav78P4vvgEAAP//AwBQSwMEFAAGAAgAAAAhAHfuYZPeAAAA&#10;CQEAAA8AAABkcnMvZG93bnJldi54bWxMj8FKw0AQhu+C77CM4M1utlWJMZtSinoqQltBvG2z0yQ0&#10;Oxuy2yR9e6cnPQ3D9/PPN/lycq0YsA+NJw1qloBAKr1tqNLwtX9/SEGEaMia1hNquGCAZXF7k5vM&#10;+pG2OOxiJbiEQmY01DF2mZShrNGZMPMdErOj752JvPaVtL0Zudy1cp4kz9KZhvhCbTpc11iedmen&#10;4WM042qh3obN6bi+/OyfPr83CrW+v5tWryAiTvEvDFd9VoeCnQ7+TDaIVsM8TRVHGSieHHhMXhYg&#10;DleiQBa5/P9B8QsAAP//AwBQSwECLQAUAAYACAAAACEAtoM4kv4AAADhAQAAEwAAAAAAAAAAAAAA&#10;AAAAAAAAW0NvbnRlbnRfVHlwZXNdLnhtbFBLAQItABQABgAIAAAAIQA4/SH/1gAAAJQBAAALAAAA&#10;AAAAAAAAAAAAAC8BAABfcmVscy8ucmVsc1BLAQItABQABgAIAAAAIQAnjtlKrwIAAEcIAAAOAAAA&#10;AAAAAAAAAAAAAC4CAABkcnMvZTJvRG9jLnhtbFBLAQItABQABgAIAAAAIQB37mGT3gAAAAkBAAAP&#10;AAAAAAAAAAAAAAAAAAkFAABkcnMvZG93bnJldi54bWxQSwUGAAAAAAQABADzAAAAFAYAAAAA&#10;">
                      <v:rect id="Rectangle 9" o:spid="_x0000_s1027" style="position:absolute;left:4814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0" o:spid="_x0000_s1028" style="position:absolute;left:3772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Pr="00A04F94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استاد راهنمای دانشجویان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كارشناسي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:   </w:t>
            </w:r>
            <w:r w:rsidRPr="0056782E">
              <w:rPr>
                <w:rFonts w:cs="B Lotus" w:hint="cs"/>
                <w:b/>
                <w:bCs/>
                <w:sz w:val="8"/>
                <w:szCs w:val="8"/>
                <w:rtl/>
              </w:rPr>
              <w:t xml:space="preserve">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نیست          هست </w:t>
            </w:r>
          </w:p>
          <w:p w14:paraId="745ACE9B" w14:textId="77777777" w:rsidR="001175A5" w:rsidRPr="0056782E" w:rsidRDefault="001175A5" w:rsidP="00A04B48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صورتی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که استاد راهنمای دانشجویان هستند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ایفای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این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نقش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را چگونه ارزيابي مي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كنيد؟</w:t>
            </w:r>
          </w:p>
          <w:p w14:paraId="5AB5007A" w14:textId="2E4C9F9B" w:rsidR="001175A5" w:rsidRDefault="001175A5" w:rsidP="00A04B48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EBA51AF" wp14:editId="3126886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66040</wp:posOffset>
                      </wp:positionV>
                      <wp:extent cx="3698875" cy="110490"/>
                      <wp:effectExtent l="13335" t="8890" r="12065" b="1397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8875" cy="110490"/>
                                <a:chOff x="2706" y="11699"/>
                                <a:chExt cx="5825" cy="174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1170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9" y="1169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6" y="11703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1170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24F40" id="Group 11" o:spid="_x0000_s1026" style="position:absolute;margin-left:88.25pt;margin-top:5.2pt;width:291.25pt;height:8.7pt;z-index:251663360" coordorigin="2706,11699" coordsize="582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hG8QIAAKENAAAOAAAAZHJzL2Uyb0RvYy54bWzsV21r2zAQ/j7YfxD6vtpOEzsxdUrpG4Nu&#10;K+v2AxRZtsVkyZOUON2v70ly0jQtG3SsMEg+GMl3Ot09d/fkfHK6bgVaMW24kgVOjmKMmKSq5LIu&#10;8PdvVx+mGBlLZEmEkqzA98zg0/n7dyd9l7ORapQomUZgRJq87wrcWNvlUWRow1pijlTHJAgrpVti&#10;YavrqNSkB+utiEZxnEa90mWnFWXGwNuLIMRzb7+qGLVfqsowi0SBwTfrn9o/F+4ZzU9IXmvSNZwO&#10;bpBXeNESLuHSrakLYglaav7MVMupVkZV9oiqNlJVxSnzMUA0SbwXzbVWy87HUud93W1hAmj3cHq1&#10;Wfp5dasRLws8wUiSFlLkb0VJ4rDpuzoHlWvd3XW3OgQIyxtFfxgQR/tyt6+DMlr0n1QJ9sjSKo/N&#10;utKtMwFRo7VPwf02BWxtEYWXx+lsOs3AFwqyJInHsyFHtIFEumOjLE4x8tJ0NgsJpM3lcH4yHW0O&#10;Z2MnjEge7vW+Dr65wKDezCOk5u8gvWtIx3ymjMNrgBT8DJB+hTokshYMJaMAq1fbYGoCoEiq8wbU&#10;2JnWqm8YKcErnwbwfeeA2xhIxx8Rnh6nyQBVFvuLSb4BOsmgHTzIsNjFieSdNvaaqRa5RYE1OO/z&#10;R1Y3xgbVjYpLp1GCl1dcCL/R9eJcaLQi0HBX/jdYf6ImJOoLPJtAsn5vIva/l0y03AJzCN4WeLpV&#10;IrmD7VKW4CbJLeEirKEKhPT1GqALBbBQ5T3AqFWgBaAxWDRK/8KoB0oosPm5JJphJD5KSMUsGY8d&#10;h/jNeJKNYKN3JYtdCZEUTBXYYhSW5zbwzrLTvG7gpsTHLtUZNEjFPbIutcGrwVmo0Tcq1uyFYj1+&#10;w2JN03S239eHYnV9fihWaJSBAQdmhaniGbN6un9ClMBN/4hZd/6Esth3yYFZD8xavzwGAK09K9bJ&#10;GzLrOJ1Cv/iJ6TAG/MdjgJ9g4TvAD7XDN4v70Njd+7Hh8ctq/gAAAP//AwBQSwMEFAAGAAgAAAAh&#10;ALBvyUPfAAAACQEAAA8AAABkcnMvZG93bnJldi54bWxMj01Lw0AQhu+C/2EZwZvdpJqmxmxKKeqp&#10;FGwF8bbNTpPQ7GzIbpP03zue9DYv8/B+5KvJtmLA3jeOFMSzCARS6UxDlYLPw9vDEoQPmoxuHaGC&#10;K3pYFbc3uc6MG+kDh32oBJuQz7SCOoQuk9KXNVrtZ65D4t/J9VYHln0lTa9HNretnEfRQlrdECfU&#10;usNNjeV5f7EK3kc9rh/j12F7Pm2u34dk97WNUan7u2n9AiLgFP5g+K3P1aHgTkd3IeNFyzpdJIzy&#10;ET2BYCBNnnncUcE8XYIscvl/QfEDAAD//wMAUEsBAi0AFAAGAAgAAAAhALaDOJL+AAAA4QEAABMA&#10;AAAAAAAAAAAAAAAAAAAAAFtDb250ZW50X1R5cGVzXS54bWxQSwECLQAUAAYACAAAACEAOP0h/9YA&#10;AACUAQAACwAAAAAAAAAAAAAAAAAvAQAAX3JlbHMvLnJlbHNQSwECLQAUAAYACAAAACEAsPQYRvEC&#10;AAChDQAADgAAAAAAAAAAAAAAAAAuAgAAZHJzL2Uyb0RvYy54bWxQSwECLQAUAAYACAAAACEAsG/J&#10;Q98AAAAJAQAADwAAAAAAAAAAAAAAAABLBQAAZHJzL2Rvd25yZXYueG1sUEsFBgAAAAAEAAQA8wAA&#10;AFcGAAAAAA==&#10;">
                      <v:rect id="Rectangle 12" o:spid="_x0000_s1027" style="position:absolute;left:8361;top:117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3" o:spid="_x0000_s1028" style="position:absolute;left:6669;top:1169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4" o:spid="_x0000_s1029" style="position:absolute;left:2706;top:1170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5" o:spid="_x0000_s1030" style="position:absolute;left:4688;top:117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خیلی خوب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خوب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متوسط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ضعیف</w:t>
            </w:r>
          </w:p>
          <w:p w14:paraId="6CE01F03" w14:textId="77777777" w:rsidR="001175A5" w:rsidRPr="002F5C32" w:rsidRDefault="001175A5" w:rsidP="00A04B48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14:paraId="6D1295FF" w14:textId="3F43CE39" w:rsidR="001175A5" w:rsidRDefault="001175A5" w:rsidP="00A04B48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CDC9FE2" wp14:editId="472A5D2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355600</wp:posOffset>
                      </wp:positionV>
                      <wp:extent cx="769620" cy="107950"/>
                      <wp:effectExtent l="5080" t="7620" r="6350" b="8255"/>
                      <wp:wrapNone/>
                      <wp:docPr id="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107950"/>
                                <a:chOff x="3772" y="10849"/>
                                <a:chExt cx="1212" cy="170"/>
                              </a:xfrm>
                            </wpg:grpSpPr>
                            <wps:wsp>
                              <wps:cNvPr id="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4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" y="10849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FE0F2" id="Group 36" o:spid="_x0000_s1026" style="position:absolute;margin-left:8.85pt;margin-top:28pt;width:60.6pt;height:8.5pt;z-index:251670528" coordorigin="3772,10849" coordsize="12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+HpwIAAEYIAAAOAAAAZHJzL2Uyb0RvYy54bWzsVW1r2zAQ/j7YfxD6vjrOmxNTp5S+Mei2&#10;sm4/QJFlW0yWtJMSp/v1O8luGrKOQQeFwfxBSL7T6bnnOZ1Oz3atIlsBThpd0PRkRInQ3JRS1wX9&#10;+uX63YIS55kumTJaFPRBOHq2evvmtLO5GJvGqFIAwSDa5Z0taOO9zZPE8Ua0zJ0YKzQaKwMt87iE&#10;OimBdRi9Vcl4NJonnYHSguHCOfx72RvpKsavKsH9p6pywhNVUMTm4whxXIcxWZ2yvAZmG8kHGOwF&#10;KFomNR66D3XJPCMbkL+EaiUH40zlT7hpE1NVkouYA2aTjo6yuQGzsTGXOu9qu6cJqT3i6cVh+cft&#10;HRBZFnRMiWYtShRPJZN54KazdY4uN2Dv7R30CeL01vBvDs3JsT2s696ZrLsPpsR4bONN5GZXQRtC&#10;YNZkFyV42Esgdp5w/JnNl/MxCsXRlI6y5WyQiDeoY9g1yTJEGq2L6bLXjzdXw/Z0nKI1bs7izoTl&#10;/bER6gAt5IXl5p4YdX/H6H3DrIhCuUDXwOjkkdHPWIZM10qQSdazGt0eKXU9n0SbiwbdxDmA6RrB&#10;SkSVBn/EfrAhLByq8UeCp4t0ekzVI88p0vMsTyy34PyNMC0Jk4ICgo/yse2t8wHNk0tQ0xkly2up&#10;VFxAvb5QQLYM79t1/GICR25Kk66gy9l4FiP/PsQofs+FaKXHxqFkW9DF3onlgbYrXSJMlnsmVT9H&#10;yEoPPAbq+gJYm/IBaQTTdwXsYjhpDPygpMOOUFD3fcNAUKLea5RimU6noYXExXSWhTKFQ8v60MI0&#10;x1AF9ZT00wvft52NBVk3eFIac9fmHO9HJSOzQdoe1QAWa/SVihUrpb/+B8W6eMVife5e/y/Wf69Y&#10;Y5/Fxyr2ieFhDa/h4ToW99Pzv/oJAAD//wMAUEsDBBQABgAIAAAAIQAx+Hbs3gAAAAgBAAAPAAAA&#10;ZHJzL2Rvd25yZXYueG1sTI9BS8NAFITvgv9heYI3u4mhTY3ZlFLUUxFsBfH2mn1NQrNvQ3abpP/e&#10;7ckehxlmvslXk2nFQL1rLCuIZxEI4tLqhisF3/v3pyUI55E1tpZJwYUcrIr7uxwzbUf+omHnKxFK&#10;2GWooPa+y6R0ZU0G3cx2xME72t6gD7KvpO5xDOWmlc9RtJAGGw4LNXa0qak87c5GwceI4zqJ34bt&#10;6bi5/O7nnz/bmJR6fJjWryA8Tf4/DFf8gA5FYDrYM2sn2qDTNCQVzBfh0tVPli8gDgrSJAJZ5PL2&#10;QPEHAAD//wMAUEsBAi0AFAAGAAgAAAAhALaDOJL+AAAA4QEAABMAAAAAAAAAAAAAAAAAAAAAAFtD&#10;b250ZW50X1R5cGVzXS54bWxQSwECLQAUAAYACAAAACEAOP0h/9YAAACUAQAACwAAAAAAAAAAAAAA&#10;AAAvAQAAX3JlbHMvLnJlbHNQSwECLQAUAAYACAAAACEADVevh6cCAABGCAAADgAAAAAAAAAAAAAA&#10;AAAuAgAAZHJzL2Uyb0RvYy54bWxQSwECLQAUAAYACAAAACEAMfh27N4AAAAIAQAADwAAAAAAAAAA&#10;AAAAAAABBQAAZHJzL2Rvd25yZXYueG1sUEsFBgAAAAAEAAQA8wAAAAwGAAAAAA==&#10;">
                      <v:rect id="Rectangle 37" o:spid="_x0000_s1027" style="position:absolute;left:4814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38" o:spid="_x0000_s1028" style="position:absolute;left:3772;top:108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آيا مدير گروه طرح درس يا دروس خود را مطابق با آيين نامه آموزشي، در شروع نيمسال تحصيلي در پورتال اساتيد منظور نموده است؟                                                                             بلي            خير</w:t>
            </w:r>
          </w:p>
          <w:p w14:paraId="7D1144A7" w14:textId="77777777" w:rsidR="001175A5" w:rsidRDefault="001175A5" w:rsidP="00A04B48">
            <w:pPr>
              <w:pStyle w:val="ListParagraph"/>
              <w:ind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دروسي كه داراي طرح درس مي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باشند: .........  تعداد دروسي كه در ابلاغ آموزشي درج شده است:</w:t>
            </w:r>
            <w:r w:rsidRPr="004D74D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.........</w:t>
            </w:r>
          </w:p>
          <w:p w14:paraId="1A83C5F6" w14:textId="77777777" w:rsidR="001175A5" w:rsidRPr="00021FCA" w:rsidRDefault="001175A5" w:rsidP="00A04B48">
            <w:pPr>
              <w:pStyle w:val="ListParagraph"/>
              <w:ind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</w:tbl>
    <w:p w14:paraId="705200A6" w14:textId="77777777" w:rsidR="001175A5" w:rsidRPr="002F5C32" w:rsidRDefault="001175A5" w:rsidP="001175A5">
      <w:pPr>
        <w:tabs>
          <w:tab w:val="left" w:pos="6660"/>
        </w:tabs>
        <w:spacing w:after="0" w:line="240" w:lineRule="auto"/>
        <w:rPr>
          <w:rFonts w:cs="B Lotus"/>
          <w:sz w:val="14"/>
          <w:szCs w:val="14"/>
          <w:rtl/>
        </w:rPr>
      </w:pPr>
    </w:p>
    <w:p w14:paraId="14EFE1DC" w14:textId="77777777" w:rsidR="001175A5" w:rsidRPr="00BD32C7" w:rsidRDefault="001175A5" w:rsidP="001175A5">
      <w:pPr>
        <w:tabs>
          <w:tab w:val="center" w:pos="2266"/>
          <w:tab w:val="center" w:pos="7794"/>
        </w:tabs>
        <w:spacing w:after="0" w:line="216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>
        <w:rPr>
          <w:rFonts w:cs="B Lotus" w:hint="cs"/>
          <w:b/>
          <w:bCs/>
          <w:sz w:val="24"/>
          <w:szCs w:val="24"/>
          <w:rtl/>
        </w:rPr>
        <w:t>رئيس دانشكده</w:t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...................</w:t>
      </w:r>
      <w:r>
        <w:rPr>
          <w:rFonts w:cs="B Lotus" w:hint="cs"/>
          <w:b/>
          <w:bCs/>
          <w:sz w:val="24"/>
          <w:szCs w:val="24"/>
          <w:rtl/>
        </w:rPr>
        <w:t>...</w:t>
      </w:r>
      <w:r w:rsidRPr="00BD32C7">
        <w:rPr>
          <w:rFonts w:cs="B Lotus" w:hint="cs"/>
          <w:b/>
          <w:bCs/>
          <w:sz w:val="24"/>
          <w:szCs w:val="24"/>
          <w:rtl/>
        </w:rPr>
        <w:t>..........</w:t>
      </w:r>
      <w:r>
        <w:rPr>
          <w:rFonts w:cs="B Lotus" w:hint="cs"/>
          <w:b/>
          <w:bCs/>
          <w:sz w:val="24"/>
          <w:szCs w:val="24"/>
          <w:rtl/>
        </w:rPr>
        <w:t>.</w:t>
      </w:r>
      <w:r w:rsidRPr="00BD32C7">
        <w:rPr>
          <w:rFonts w:cs="B Lotus" w:hint="cs"/>
          <w:b/>
          <w:bCs/>
          <w:sz w:val="24"/>
          <w:szCs w:val="24"/>
          <w:rtl/>
        </w:rPr>
        <w:t>....................</w:t>
      </w:r>
      <w:r w:rsidRPr="00BD32C7">
        <w:rPr>
          <w:rFonts w:cs="B Lotus" w:hint="cs"/>
          <w:b/>
          <w:bCs/>
          <w:sz w:val="24"/>
          <w:szCs w:val="24"/>
          <w:rtl/>
        </w:rPr>
        <w:tab/>
      </w:r>
    </w:p>
    <w:p w14:paraId="51B86AA5" w14:textId="77777777" w:rsidR="001175A5" w:rsidRDefault="001175A5" w:rsidP="001175A5">
      <w:pPr>
        <w:tabs>
          <w:tab w:val="center" w:pos="2124"/>
          <w:tab w:val="center" w:pos="7794"/>
        </w:tabs>
        <w:spacing w:after="0" w:line="216" w:lineRule="auto"/>
        <w:rPr>
          <w:rFonts w:cs="B Lotus"/>
          <w:b/>
          <w:bCs/>
          <w:sz w:val="24"/>
          <w:szCs w:val="24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  <w:r w:rsidRPr="008124E0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2AE01ED9" w14:textId="77777777" w:rsidR="001175A5" w:rsidRDefault="001175A5" w:rsidP="001175A5">
      <w:pPr>
        <w:tabs>
          <w:tab w:val="center" w:pos="2124"/>
          <w:tab w:val="center" w:pos="7794"/>
        </w:tabs>
        <w:spacing w:after="0" w:line="216" w:lineRule="auto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مهر و امضاء</w:t>
      </w:r>
    </w:p>
    <w:p w14:paraId="7E6B5B39" w14:textId="77777777" w:rsidR="001175A5" w:rsidRDefault="001175A5" w:rsidP="001175A5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lastRenderedPageBreak/>
        <w:t xml:space="preserve">کاربرگ </w:t>
      </w:r>
      <w:r>
        <w:rPr>
          <w:rFonts w:cs="B Titr" w:hint="cs"/>
          <w:rtl/>
        </w:rPr>
        <w:t>2/2</w:t>
      </w:r>
    </w:p>
    <w:p w14:paraId="77979FE7" w14:textId="77777777" w:rsidR="001175A5" w:rsidRPr="008D3466" w:rsidRDefault="001175A5" w:rsidP="001175A5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 xml:space="preserve">رعايت نظم و انضباط درسي و </w:t>
      </w:r>
      <w:r w:rsidRPr="008D3466">
        <w:rPr>
          <w:rFonts w:cs="B Titr" w:hint="cs"/>
          <w:rtl/>
        </w:rPr>
        <w:t xml:space="preserve">کیفیت تدریس </w:t>
      </w:r>
      <w:r>
        <w:rPr>
          <w:rFonts w:cs="B Titr" w:hint="cs"/>
          <w:rtl/>
        </w:rPr>
        <w:t>معاون آموزشي دانشكده توسط رئيس دانشكده</w:t>
      </w:r>
    </w:p>
    <w:p w14:paraId="0EDE470C" w14:textId="77777777" w:rsidR="001175A5" w:rsidRPr="008D3466" w:rsidRDefault="001175A5" w:rsidP="001175A5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>
        <w:rPr>
          <w:rFonts w:cs="B Titr" w:hint="cs"/>
          <w:rtl/>
        </w:rPr>
        <w:t>......................</w:t>
      </w:r>
    </w:p>
    <w:p w14:paraId="00586105" w14:textId="77777777" w:rsidR="001175A5" w:rsidRDefault="001175A5" w:rsidP="001175A5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>نام و نام خانوادگی عضو هی</w:t>
      </w:r>
      <w:r>
        <w:rPr>
          <w:rFonts w:cs="B Lotus" w:hint="cs"/>
          <w:b/>
          <w:bCs/>
          <w:sz w:val="24"/>
          <w:szCs w:val="24"/>
          <w:rtl/>
        </w:rPr>
        <w:t>أ</w:t>
      </w:r>
      <w:r w:rsidRPr="000A5497">
        <w:rPr>
          <w:rFonts w:cs="B Lotus" w:hint="cs"/>
          <w:b/>
          <w:bCs/>
          <w:sz w:val="24"/>
          <w:szCs w:val="24"/>
          <w:rtl/>
        </w:rPr>
        <w:t>ت علمی: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598E9F22" w14:textId="77777777" w:rsidR="001175A5" w:rsidRDefault="001175A5" w:rsidP="001175A5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Pr="000A5497">
        <w:rPr>
          <w:rFonts w:cs="B Lotus" w:hint="cs"/>
          <w:sz w:val="24"/>
          <w:szCs w:val="24"/>
          <w:rtl/>
        </w:rPr>
        <w:t xml:space="preserve"> ................</w:t>
      </w:r>
      <w:r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..............</w:t>
      </w:r>
    </w:p>
    <w:p w14:paraId="4F7BBC89" w14:textId="77777777" w:rsidR="001175A5" w:rsidRPr="000740D6" w:rsidRDefault="001175A5" w:rsidP="001175A5">
      <w:pPr>
        <w:tabs>
          <w:tab w:val="left" w:pos="6660"/>
        </w:tabs>
        <w:spacing w:after="0" w:line="240" w:lineRule="auto"/>
        <w:rPr>
          <w:rFonts w:cs="B Lotus"/>
          <w:sz w:val="10"/>
          <w:szCs w:val="10"/>
          <w:rtl/>
        </w:rPr>
      </w:pPr>
    </w:p>
    <w:p w14:paraId="58FCAC2F" w14:textId="77777777" w:rsidR="001175A5" w:rsidRPr="00A237CE" w:rsidRDefault="001175A5" w:rsidP="001175A5">
      <w:pPr>
        <w:tabs>
          <w:tab w:val="left" w:pos="6660"/>
        </w:tabs>
        <w:spacing w:after="0" w:line="240" w:lineRule="auto"/>
        <w:rPr>
          <w:sz w:val="4"/>
          <w:szCs w:val="4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470"/>
        <w:gridCol w:w="35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618"/>
      </w:tblGrid>
      <w:tr w:rsidR="001175A5" w:rsidRPr="00AB0664" w14:paraId="7B01528C" w14:textId="77777777" w:rsidTr="0009593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666DCC" w14:textId="77777777" w:rsidR="001175A5" w:rsidRPr="000740D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740D6">
              <w:rPr>
                <w:rFonts w:cs="B Zar" w:hint="cs"/>
                <w:b/>
                <w:bCs/>
                <w:sz w:val="18"/>
                <w:szCs w:val="18"/>
                <w:rtl/>
              </w:rPr>
              <w:t>نوع شاخص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8F2C7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A88BF2" w14:textId="77777777" w:rsidR="001175A5" w:rsidRPr="000740D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وزن شاخص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D92C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شاخص ارزيابي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C51AF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بسيار 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A919F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55686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متوسط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30B3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ضعيف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10D1F" w14:textId="77777777" w:rsidR="001175A5" w:rsidRPr="007D4E0F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بسيار ضعيف</w:t>
            </w:r>
          </w:p>
        </w:tc>
      </w:tr>
      <w:tr w:rsidR="001175A5" w:rsidRPr="00AB0664" w14:paraId="215F2DE5" w14:textId="77777777" w:rsidTr="0009593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8C17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2CEC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31BA2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7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7D4F2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F0F92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4B92C0E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FE59A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C2DE7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75DD8A4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0E496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22506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297264E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96508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9C3DF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4602B87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6AEDB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77F1" w14:textId="77777777" w:rsidR="001175A5" w:rsidRPr="007D4E0F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8يا كمتر</w:t>
            </w:r>
          </w:p>
        </w:tc>
      </w:tr>
      <w:tr w:rsidR="001175A5" w:rsidRPr="00AB0664" w14:paraId="0810B1C6" w14:textId="77777777" w:rsidTr="00095931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707FC2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امور آموزشي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21FF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08B63" w14:textId="77777777" w:rsidR="001175A5" w:rsidRPr="00FC1C8F" w:rsidRDefault="001175A5" w:rsidP="00A04B48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14:paraId="7D203432" w14:textId="77777777" w:rsidR="001175A5" w:rsidRPr="000E3EC9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رعايت نظم در انجام مسئوليت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هاي آموزشي محوله و عدم تغيير ساعات كلاس درس در برنامه مصوب گروه</w:t>
            </w: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577F5D32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4C272AE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15A563F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04F8CD3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57E60362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2E1CB439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1E3ABE9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4EAE25B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09EA5B57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7EBEDB5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14:paraId="7AF278E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4315AC3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14:paraId="317C493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549CAB6C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80ABA9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624BE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2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C8F9F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471EB7AE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همكاري و هماهنگي با اداره آموزش دانشكده (برگزاري كلاسهاي جبراني، برگزاري امتحانات، پاسخگويي به مكاتبات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0795DD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4B129DF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244396F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5002DBBE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18B4DE5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6DC2930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5C8F9B8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0C4E938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3D7ED48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45ABE5C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6E9AFFF9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4B5AD6E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76F29DC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6EF1AE2E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692215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D3CE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3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26F38A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6059CBD3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حضور به موقع و كامل در كلاس درس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FED3D8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B5F83F7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1A56A60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92C016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83FBD3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404AC22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F07C7B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38854DA9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6D011D3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5ECBACF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46B83B4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24C6022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5B4E892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024C796A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B4204F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84B72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4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3189A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79538AA8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رعايت تقويم آموزشي مصوب شوراي آموزشي دانشگاه (تشكيل به موقع كلاس درس از آغاز نيمسال تحصيلي تا پايان كلاسها، ثبت به موقع نمرات امتحاني، برگزاري امتحانات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14FB508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084C604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7516171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6B81FB37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48F7007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3DC9B0E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7D94919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47A146F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112D0D3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85FA389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581181F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32B45167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4AA3A06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60C5C52A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DA989F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DDFA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5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1B17D5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426E4FB9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مشاركت فعال در برنامه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هاي كارگاهي و آموزشي برگزار شده از طرف مسئولين دانشكده *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1CF5441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08424F6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72ECA72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7BD4D48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2EEB730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19A9925E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1960CF0E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31F41AB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7CB09A2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1E17415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7D3322E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2DCE4EB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5EAE537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59282F88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29C589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BD41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6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5530FA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6D44DBDB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تلاش و ابتكار براي ارتقاي كيفيت علمي دانشكده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05B3562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4BFBBCF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138CA06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14F16482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0BA99CB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04ED783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2528984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21661F7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65D25CB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14:paraId="523AD62E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14:paraId="3637816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14:paraId="0A6CD67E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0C6D537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1D5217EF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B467CB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ECC7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7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68C21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14:paraId="566AAFD8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ميزان همكاري و تعامل معاون آموزشي دانشكده با گروه</w:t>
            </w:r>
            <w:r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آموزشي مربوط</w:t>
            </w: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55E8D3D9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601418A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E01A86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0A7A34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5A2EFB6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76FBC37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4947859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7ED9DD8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07144CC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0D3165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2D0CAE1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A809CA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8" w:space="0" w:color="auto"/>
            </w:tcBorders>
          </w:tcPr>
          <w:p w14:paraId="1307624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4C657713" w14:textId="77777777" w:rsidTr="00095931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6CF301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رفتار اجتماعي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35CA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582A7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14:paraId="27A20561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رفتار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معاون آموزشي دانشكده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مبتني بر احترام متقابل و رعايت شئونات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اخلاقي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اجتماعي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</w:t>
            </w:r>
            <w:r w:rsidRPr="00FC1C8F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تعامل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ساير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ين(مسئولين دانشكده، مديران گروههاي آموزشي، اداره آموزش دانشكده)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DB5235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791AB1C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022F6F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86902ED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5FA2037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56C672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ABE9C2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4D79ABEF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FC5BDE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01304B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14:paraId="24A9748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3E7CC17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8" w:space="0" w:color="auto"/>
            </w:tcBorders>
          </w:tcPr>
          <w:p w14:paraId="3E8D438E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1C636263" w14:textId="77777777" w:rsidTr="00095931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60198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8216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9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71A28" w14:textId="77777777" w:rsidR="001175A5" w:rsidRDefault="001175A5" w:rsidP="00A04B48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577335FD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واكنش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منطقي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معقول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به پيشنهادها، انتقادها و ديدگاههاي ساير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ين(مسئولين دانشكده، مديران گروههاي آموزشي، اداره آموزش دانشكده)</w:t>
            </w: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9EB135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14:paraId="4A52923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CBFB06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14:paraId="40DE4AC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2AE6E64B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771DA1B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14:paraId="46D1B47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7605CC24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57756BC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14:paraId="4EB47DF2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14:paraId="7D507FC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144317D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14:paraId="6CF55FA6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1175A5" w:rsidRPr="00AB0664" w14:paraId="075E5CCF" w14:textId="77777777" w:rsidTr="00095931">
        <w:trPr>
          <w:trHeight w:val="567"/>
          <w:jc w:val="center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C225D7" w14:textId="77777777" w:rsidR="001175A5" w:rsidRPr="001764F6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764F6">
              <w:rPr>
                <w:rFonts w:cs="B Zar" w:hint="cs"/>
                <w:b/>
                <w:bCs/>
                <w:sz w:val="14"/>
                <w:szCs w:val="14"/>
                <w:rtl/>
              </w:rPr>
              <w:t>رفتار كلي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2739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10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90A18" w14:textId="77777777" w:rsidR="001175A5" w:rsidRPr="001764F6" w:rsidRDefault="001175A5" w:rsidP="00A04B4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8553B4C" w14:textId="77777777" w:rsidR="001175A5" w:rsidRPr="00FC1C8F" w:rsidRDefault="001175A5" w:rsidP="00A04B4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در مجموع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معاون آموزشي دانشكده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را چگونه ارزيابي مي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كنيد.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08D0A0C3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46B41DA0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06E1533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0D42923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4DF0200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0094A1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4F6B3761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5F386FD5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327384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62A736A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43E8F20C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5A9A8B7A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75E5AE58" w14:textId="77777777" w:rsidR="001175A5" w:rsidRPr="00AB0664" w:rsidRDefault="001175A5" w:rsidP="00A04B48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</w:tbl>
    <w:p w14:paraId="4A1B27F9" w14:textId="77777777" w:rsidR="001175A5" w:rsidRPr="00095931" w:rsidRDefault="001175A5" w:rsidP="001175A5">
      <w:pPr>
        <w:spacing w:after="0" w:line="240" w:lineRule="auto"/>
        <w:rPr>
          <w:sz w:val="18"/>
          <w:szCs w:val="18"/>
          <w:rtl/>
        </w:rPr>
      </w:pPr>
    </w:p>
    <w:p w14:paraId="0ED94CD5" w14:textId="77777777" w:rsidR="001175A5" w:rsidRDefault="001175A5" w:rsidP="001175A5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234FC0">
        <w:rPr>
          <w:rFonts w:cs="B Lotus" w:hint="cs"/>
          <w:b/>
          <w:bCs/>
          <w:sz w:val="24"/>
          <w:szCs w:val="24"/>
          <w:rtl/>
        </w:rPr>
        <w:t>قسمت زیر توسط مدیریت برنامه</w:t>
      </w:r>
      <w:r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ریزی</w:t>
      </w:r>
      <w:r>
        <w:rPr>
          <w:rFonts w:cs="B Lotus" w:hint="cs"/>
          <w:b/>
          <w:bCs/>
          <w:sz w:val="24"/>
          <w:szCs w:val="24"/>
          <w:rtl/>
        </w:rPr>
        <w:t>، نظارت و ارزيابي</w:t>
      </w:r>
      <w:r w:rsidRPr="00234FC0">
        <w:rPr>
          <w:rFonts w:cs="B Lotus" w:hint="cs"/>
          <w:b/>
          <w:bCs/>
          <w:sz w:val="24"/>
          <w:szCs w:val="24"/>
          <w:rtl/>
        </w:rPr>
        <w:t xml:space="preserve"> تکمیل می</w:t>
      </w:r>
      <w:r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گردد.</w:t>
      </w:r>
    </w:p>
    <w:p w14:paraId="416544E5" w14:textId="77777777" w:rsidR="001175A5" w:rsidRPr="00FC1C8F" w:rsidRDefault="001175A5" w:rsidP="001175A5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tbl>
      <w:tblPr>
        <w:tblStyle w:val="TableGrid"/>
        <w:bidiVisual/>
        <w:tblW w:w="6040" w:type="dxa"/>
        <w:tblLook w:val="04A0" w:firstRow="1" w:lastRow="0" w:firstColumn="1" w:lastColumn="0" w:noHBand="0" w:noVBand="1"/>
      </w:tblPr>
      <w:tblGrid>
        <w:gridCol w:w="2249"/>
        <w:gridCol w:w="685"/>
        <w:gridCol w:w="236"/>
        <w:gridCol w:w="2174"/>
        <w:gridCol w:w="696"/>
      </w:tblGrid>
      <w:tr w:rsidR="001175A5" w14:paraId="532B4C54" w14:textId="77777777" w:rsidTr="00A04B48">
        <w:trPr>
          <w:trHeight w:val="367"/>
        </w:trPr>
        <w:tc>
          <w:tcPr>
            <w:tcW w:w="2249" w:type="dxa"/>
            <w:vAlign w:val="center"/>
          </w:tcPr>
          <w:p w14:paraId="6510E3E6" w14:textId="77777777" w:rsidR="001175A5" w:rsidRDefault="001175A5" w:rsidP="00A04B48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الف) </w:t>
            </w:r>
            <w:r>
              <w:rPr>
                <w:rFonts w:cs="B Lotus" w:hint="cs"/>
                <w:b/>
                <w:bCs/>
                <w:rtl/>
              </w:rPr>
              <w:t>ميانگين امور آموزشي</w:t>
            </w:r>
          </w:p>
        </w:tc>
        <w:tc>
          <w:tcPr>
            <w:tcW w:w="685" w:type="dxa"/>
            <w:vAlign w:val="center"/>
          </w:tcPr>
          <w:p w14:paraId="5403DF2C" w14:textId="77777777" w:rsidR="001175A5" w:rsidRDefault="001175A5" w:rsidP="00A04B48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395750D" w14:textId="77777777" w:rsidR="001175A5" w:rsidRPr="00792872" w:rsidRDefault="001175A5" w:rsidP="00A04B48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174" w:type="dxa"/>
            <w:vAlign w:val="center"/>
          </w:tcPr>
          <w:p w14:paraId="07B833F1" w14:textId="77777777" w:rsidR="001175A5" w:rsidRPr="007D4E0F" w:rsidRDefault="001175A5" w:rsidP="00A04B48">
            <w:pPr>
              <w:rPr>
                <w:rFonts w:cs="B Lotus"/>
                <w:b/>
                <w:bCs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ب) </w:t>
            </w:r>
            <w:r>
              <w:rPr>
                <w:rFonts w:cs="B Lotus" w:hint="cs"/>
                <w:b/>
                <w:bCs/>
                <w:rtl/>
              </w:rPr>
              <w:t>ميانگين رفتار اجتماعي</w:t>
            </w:r>
          </w:p>
        </w:tc>
        <w:tc>
          <w:tcPr>
            <w:tcW w:w="696" w:type="dxa"/>
            <w:vAlign w:val="center"/>
          </w:tcPr>
          <w:p w14:paraId="40AD4B37" w14:textId="77777777" w:rsidR="001175A5" w:rsidRDefault="001175A5" w:rsidP="00A04B48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1175A5" w:rsidRPr="00D30EAC" w14:paraId="3420D911" w14:textId="77777777" w:rsidTr="00A04B48">
        <w:trPr>
          <w:trHeight w:val="51"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3F1C1A11" w14:textId="77777777" w:rsidR="001175A5" w:rsidRPr="00792872" w:rsidRDefault="001175A5" w:rsidP="00A04B48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  <w:tr w:rsidR="001175A5" w14:paraId="1B13F2BF" w14:textId="77777777" w:rsidTr="00A04B48">
        <w:trPr>
          <w:trHeight w:val="367"/>
        </w:trPr>
        <w:tc>
          <w:tcPr>
            <w:tcW w:w="2249" w:type="dxa"/>
            <w:vAlign w:val="center"/>
          </w:tcPr>
          <w:p w14:paraId="6B342150" w14:textId="77777777" w:rsidR="001175A5" w:rsidRPr="008D3466" w:rsidRDefault="001175A5" w:rsidP="00A04B48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ج) ميانگين رفتار كلي</w:t>
            </w:r>
          </w:p>
        </w:tc>
        <w:tc>
          <w:tcPr>
            <w:tcW w:w="685" w:type="dxa"/>
            <w:vAlign w:val="center"/>
          </w:tcPr>
          <w:p w14:paraId="49EEE67C" w14:textId="77777777" w:rsidR="001175A5" w:rsidRDefault="001175A5" w:rsidP="00A04B48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D0CF697" w14:textId="77777777" w:rsidR="001175A5" w:rsidRPr="00792872" w:rsidRDefault="001175A5" w:rsidP="00A04B48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174" w:type="dxa"/>
            <w:vAlign w:val="center"/>
          </w:tcPr>
          <w:p w14:paraId="255CED01" w14:textId="77777777" w:rsidR="001175A5" w:rsidRPr="008D3466" w:rsidRDefault="001175A5" w:rsidP="00A04B48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د) ميانگين كل</w:t>
            </w:r>
          </w:p>
        </w:tc>
        <w:tc>
          <w:tcPr>
            <w:tcW w:w="696" w:type="dxa"/>
            <w:vAlign w:val="center"/>
          </w:tcPr>
          <w:p w14:paraId="78FCF36F" w14:textId="77777777" w:rsidR="001175A5" w:rsidRDefault="001175A5" w:rsidP="00A04B48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675441F5" w14:textId="3BD1ACE6" w:rsidR="001175A5" w:rsidRPr="00BD32C7" w:rsidRDefault="001175A5" w:rsidP="001175A5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B545D" wp14:editId="2D727386">
                <wp:simplePos x="0" y="0"/>
                <wp:positionH relativeFrom="margin">
                  <wp:align>right</wp:align>
                </wp:positionH>
                <wp:positionV relativeFrom="paragraph">
                  <wp:posOffset>240334</wp:posOffset>
                </wp:positionV>
                <wp:extent cx="4350330" cy="746125"/>
                <wp:effectExtent l="0" t="0" r="12700" b="1587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3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4024" w14:textId="77777777" w:rsidR="001175A5" w:rsidRPr="00FC1C8F" w:rsidRDefault="001175A5" w:rsidP="001175A5">
                            <w:pPr>
                              <w:tabs>
                                <w:tab w:val="center" w:pos="7608"/>
                              </w:tabs>
                              <w:spacing w:after="0" w:line="192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0D6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درصورتي كه برنامه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هاي كارگاهي و آموزشي در نيمسال مذكور در دانشكده برگزار نشده باشد سئوال </w:t>
                            </w:r>
                            <w:r w:rsidRPr="006524D7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حذف و ضرايب وزني كليه سئوالات بجز سئوال رفتار كلي از 9 به </w:t>
                            </w:r>
                            <w:r w:rsidRPr="006524D7">
                              <w:rPr>
                                <w:rFonts w:cs="B Zar" w:hint="cs"/>
                                <w:rtl/>
                              </w:rPr>
                              <w:t>125/10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افزايش مي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softHyphen/>
                              <w:t>يابد.</w:t>
                            </w:r>
                          </w:p>
                          <w:p w14:paraId="04095C14" w14:textId="77777777" w:rsidR="001175A5" w:rsidRPr="00FC1C8F" w:rsidRDefault="001175A5" w:rsidP="001175A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545D" id="Text Box 45" o:spid="_x0000_s1030" type="#_x0000_t202" style="position:absolute;left:0;text-align:left;margin-left:291.35pt;margin-top:18.9pt;width:342.55pt;height:58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lfSAIAAI8EAAAOAAAAZHJzL2Uyb0RvYy54bWysVNtu2zAMfR+wfxD0vtpJk16MOkXXLsOA&#10;7gK0+wBZlm1hkqhJSuzs60tJSZatb8P8IEgkdXR4SPrmdtKKbIXzEkxNZ2clJcJwaKXpa/r9ef3u&#10;ihIfmGmZAiNquhOe3q7evrkZbSXmMIBqhSMIYnw12poOIdiqKDwfhGb+DKww6OzAaRbw6PqidWxE&#10;dK2KeVleFCO41jrgwnu0PmQnXSX8rhM8fO06LwJRNUVuIa0urU1ci9UNq3rH7CD5ngb7BxaaSYOP&#10;HqEeWGBk4+QrKC25Aw9dOOOgC+g6yUXKAbOZlX9l8zQwK1IuKI63R5n8/4PlX7bfHJEt1o4SwzSW&#10;6FlMgbyHiSyWUZ7R+gqjnizGhQntMTSm6u0j8B+eGLgfmOnFnXMwDoK1SG8WbxYnVzOOjyDN+Bla&#10;fIdtAiSgqXM6AqIaBNGxTLtjaSIXjsbF+bI8P0cXR9/l4mI2T+QKVh1uW+fDRwGaxE1NHZY+obPt&#10;ow+RDasOIYk9KNmupVLp4PrmXjmyZdgm6/SlBDDJ0zBlyFjT6yW+/Roidqw4gjR9FkltNGabgWdl&#10;/HLLoR0bM9uTCemlpo8QiewfL2sZcEyU1DW9OkGJan8wbWriwKTKe4RSZi9/VDxrH6ZmSoWeH6ra&#10;QLvDejjIU4FTjJsB3C9KRpyImvqfG+YEJeqTwZpezxaLOELpsFhezvHgTj3NqYcZjlA1DZTk7X3I&#10;Y7exTvYDvpQFMnCHfdDJVKLYMJnVnj52fRJjP6FxrE7PKer3f2T1AgAA//8DAFBLAwQUAAYACAAA&#10;ACEAHD86ht0AAAAHAQAADwAAAGRycy9kb3ducmV2LnhtbEyPQU/CQBSE7yb+h80z8SZbxBYo3RKj&#10;kZshFoIet91n29h923QXqP56nyc5TmYy8022Hm0nTjj41pGC6SQCgVQ501KtYL97uVuA8EGT0Z0j&#10;VPCNHtb59VWmU+PO9IanItSCS8inWkETQp9K6asGrfYT1yOx9+kGqwPLoZZm0Gcut528j6JEWt0S&#10;LzS6x6cGq6/iaBX4KkoO24fi8F7KDf4sjXn+2LwqdXszPq5ABBzDfxj+8BkdcmYq3ZGMF50CPhIU&#10;zObMz26yiKcgSo7F8QxknslL/vwXAAD//wMAUEsBAi0AFAAGAAgAAAAhALaDOJL+AAAA4QEAABMA&#10;AAAAAAAAAAAAAAAAAAAAAFtDb250ZW50X1R5cGVzXS54bWxQSwECLQAUAAYACAAAACEAOP0h/9YA&#10;AACUAQAACwAAAAAAAAAAAAAAAAAvAQAAX3JlbHMvLnJlbHNQSwECLQAUAAYACAAAACEAAOp5X0gC&#10;AACPBAAADgAAAAAAAAAAAAAAAAAuAgAAZHJzL2Uyb0RvYy54bWxQSwECLQAUAAYACAAAACEAHD86&#10;ht0AAAAHAQAADwAAAAAAAAAAAAAAAACiBAAAZHJzL2Rvd25yZXYueG1sUEsFBgAAAAAEAAQA8wAA&#10;AKwFAAAAAA==&#10;" strokecolor="white [3212]">
                <v:textbox>
                  <w:txbxContent>
                    <w:p w14:paraId="26E04024" w14:textId="77777777" w:rsidR="001175A5" w:rsidRPr="00FC1C8F" w:rsidRDefault="001175A5" w:rsidP="001175A5">
                      <w:pPr>
                        <w:tabs>
                          <w:tab w:val="center" w:pos="7608"/>
                        </w:tabs>
                        <w:spacing w:after="0" w:line="192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0D6">
                        <w:rPr>
                          <w:rFonts w:cs="B Lotus" w:hint="cs"/>
                          <w:b/>
                          <w:bCs/>
                          <w:rtl/>
                        </w:rPr>
                        <w:t>*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>درصورتي كه برنامه</w:t>
                      </w:r>
                      <w:r>
                        <w:rPr>
                          <w:rFonts w:cs="B Lotus"/>
                          <w:b/>
                          <w:bCs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هاي كارگاهي و آموزشي در نيمسال مذكور در دانشكده برگزار نشده باشد سئوال </w:t>
                      </w:r>
                      <w:r w:rsidRPr="006524D7">
                        <w:rPr>
                          <w:rFonts w:cs="B Zar" w:hint="cs"/>
                          <w:rtl/>
                        </w:rPr>
                        <w:t>5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حذف و ضرايب وزني كليه سئوالات بجز سئوال رفتار كلي از 9 به </w:t>
                      </w:r>
                      <w:r w:rsidRPr="006524D7">
                        <w:rPr>
                          <w:rFonts w:cs="B Zar" w:hint="cs"/>
                          <w:rtl/>
                        </w:rPr>
                        <w:t>125/10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افزايش مي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softHyphen/>
                        <w:t>يابد.</w:t>
                      </w:r>
                    </w:p>
                    <w:p w14:paraId="04095C14" w14:textId="77777777" w:rsidR="001175A5" w:rsidRPr="00FC1C8F" w:rsidRDefault="001175A5" w:rsidP="001175A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Lotus" w:hint="cs"/>
          <w:b/>
          <w:bCs/>
          <w:sz w:val="28"/>
          <w:szCs w:val="28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>
        <w:rPr>
          <w:rFonts w:cs="B Lotus" w:hint="cs"/>
          <w:b/>
          <w:bCs/>
          <w:sz w:val="24"/>
          <w:szCs w:val="24"/>
          <w:rtl/>
        </w:rPr>
        <w:t>رئيس دانشكده</w:t>
      </w:r>
    </w:p>
    <w:p w14:paraId="2673332A" w14:textId="77777777" w:rsidR="001175A5" w:rsidRDefault="001175A5" w:rsidP="001175A5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.................................................</w:t>
      </w:r>
    </w:p>
    <w:p w14:paraId="2C7E9FF6" w14:textId="77777777" w:rsidR="001175A5" w:rsidRPr="00BD32C7" w:rsidRDefault="001175A5" w:rsidP="001175A5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  <w:r w:rsidRPr="00BD32C7">
        <w:rPr>
          <w:rFonts w:cs="B Lotus" w:hint="cs"/>
          <w:b/>
          <w:bCs/>
          <w:sz w:val="24"/>
          <w:szCs w:val="24"/>
          <w:rtl/>
        </w:rPr>
        <w:tab/>
      </w:r>
    </w:p>
    <w:p w14:paraId="7802868F" w14:textId="30192897" w:rsidR="002244E9" w:rsidRDefault="001175A5" w:rsidP="00095931">
      <w:pPr>
        <w:tabs>
          <w:tab w:val="center" w:pos="8503"/>
        </w:tabs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مهر و امضاء</w:t>
      </w:r>
    </w:p>
    <w:sectPr w:rsidR="002244E9" w:rsidSect="00095931">
      <w:pgSz w:w="11906" w:h="16838"/>
      <w:pgMar w:top="567" w:right="567" w:bottom="28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DB5"/>
    <w:multiLevelType w:val="hybridMultilevel"/>
    <w:tmpl w:val="EB2801A6"/>
    <w:lvl w:ilvl="0" w:tplc="5FD8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7C1C"/>
    <w:multiLevelType w:val="hybridMultilevel"/>
    <w:tmpl w:val="2A7AE692"/>
    <w:lvl w:ilvl="0" w:tplc="7574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4382"/>
    <w:multiLevelType w:val="hybridMultilevel"/>
    <w:tmpl w:val="F6A6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62"/>
    <w:rsid w:val="000740D6"/>
    <w:rsid w:val="00095931"/>
    <w:rsid w:val="000E3EC9"/>
    <w:rsid w:val="001175A5"/>
    <w:rsid w:val="001254E4"/>
    <w:rsid w:val="0015163F"/>
    <w:rsid w:val="001615F1"/>
    <w:rsid w:val="001764F6"/>
    <w:rsid w:val="00197079"/>
    <w:rsid w:val="001F5222"/>
    <w:rsid w:val="00202044"/>
    <w:rsid w:val="00205DF1"/>
    <w:rsid w:val="002244E9"/>
    <w:rsid w:val="00234FC0"/>
    <w:rsid w:val="002F7FB5"/>
    <w:rsid w:val="003338E4"/>
    <w:rsid w:val="00386279"/>
    <w:rsid w:val="003C4C61"/>
    <w:rsid w:val="003D0048"/>
    <w:rsid w:val="0040304C"/>
    <w:rsid w:val="0043310A"/>
    <w:rsid w:val="00441362"/>
    <w:rsid w:val="004A259C"/>
    <w:rsid w:val="004A7BE5"/>
    <w:rsid w:val="004E3BC0"/>
    <w:rsid w:val="004F50E6"/>
    <w:rsid w:val="00534BD7"/>
    <w:rsid w:val="00576B76"/>
    <w:rsid w:val="006E31CA"/>
    <w:rsid w:val="00742D27"/>
    <w:rsid w:val="007B3A01"/>
    <w:rsid w:val="007D1860"/>
    <w:rsid w:val="007D4E0F"/>
    <w:rsid w:val="007E0734"/>
    <w:rsid w:val="007F4C24"/>
    <w:rsid w:val="00836035"/>
    <w:rsid w:val="0084414E"/>
    <w:rsid w:val="0084667F"/>
    <w:rsid w:val="008516B8"/>
    <w:rsid w:val="00872F9E"/>
    <w:rsid w:val="008D3466"/>
    <w:rsid w:val="00973A8C"/>
    <w:rsid w:val="00994475"/>
    <w:rsid w:val="009B387F"/>
    <w:rsid w:val="00A237CE"/>
    <w:rsid w:val="00A30D52"/>
    <w:rsid w:val="00A402B7"/>
    <w:rsid w:val="00AA520F"/>
    <w:rsid w:val="00AB0664"/>
    <w:rsid w:val="00AD07E9"/>
    <w:rsid w:val="00B10D01"/>
    <w:rsid w:val="00B15D2C"/>
    <w:rsid w:val="00B32480"/>
    <w:rsid w:val="00B65880"/>
    <w:rsid w:val="00B95BB9"/>
    <w:rsid w:val="00BA3CBB"/>
    <w:rsid w:val="00BA406D"/>
    <w:rsid w:val="00BD32C7"/>
    <w:rsid w:val="00C74DBF"/>
    <w:rsid w:val="00CA3AF0"/>
    <w:rsid w:val="00CB1636"/>
    <w:rsid w:val="00CC3D37"/>
    <w:rsid w:val="00CE00E6"/>
    <w:rsid w:val="00D2004A"/>
    <w:rsid w:val="00D30EAC"/>
    <w:rsid w:val="00D4217C"/>
    <w:rsid w:val="00D85350"/>
    <w:rsid w:val="00D902CF"/>
    <w:rsid w:val="00D9068F"/>
    <w:rsid w:val="00DB04C5"/>
    <w:rsid w:val="00E02BE5"/>
    <w:rsid w:val="00E25ADC"/>
    <w:rsid w:val="00E312CD"/>
    <w:rsid w:val="00E61684"/>
    <w:rsid w:val="00E838F1"/>
    <w:rsid w:val="00E90ABC"/>
    <w:rsid w:val="00EE014A"/>
    <w:rsid w:val="00EE4441"/>
    <w:rsid w:val="00FB02B0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6E55"/>
  <w15:docId w15:val="{D05480D6-1A0D-463B-B306-736BCCA3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1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WebMaster</cp:lastModifiedBy>
  <cp:revision>5</cp:revision>
  <cp:lastPrinted>2012-03-04T07:29:00Z</cp:lastPrinted>
  <dcterms:created xsi:type="dcterms:W3CDTF">2021-08-15T04:01:00Z</dcterms:created>
  <dcterms:modified xsi:type="dcterms:W3CDTF">2021-08-15T04:05:00Z</dcterms:modified>
</cp:coreProperties>
</file>